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9744" w14:textId="77777777" w:rsidR="007B2FF8" w:rsidRPr="00586ECB" w:rsidRDefault="002A3617">
      <w:pPr>
        <w:rPr>
          <w:rFonts w:asciiTheme="majorEastAsia" w:eastAsiaTheme="majorEastAsia" w:hAnsiTheme="majorEastAsia"/>
          <w:b/>
          <w:sz w:val="24"/>
          <w:szCs w:val="24"/>
        </w:rPr>
      </w:pPr>
      <w:r w:rsidRPr="00586ECB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C6D433" wp14:editId="2740E58E">
                <wp:simplePos x="0" y="0"/>
                <wp:positionH relativeFrom="column">
                  <wp:posOffset>5855970</wp:posOffset>
                </wp:positionH>
                <wp:positionV relativeFrom="paragraph">
                  <wp:posOffset>-99060</wp:posOffset>
                </wp:positionV>
                <wp:extent cx="665353" cy="332740"/>
                <wp:effectExtent l="0" t="0" r="20955" b="101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BF582" w14:textId="77777777" w:rsidR="00EE7F3D" w:rsidRPr="0067070E" w:rsidRDefault="00EE7F3D" w:rsidP="007F49AF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67070E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企業用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C6D43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1.1pt;margin-top:-7.8pt;width:52.4pt;height:26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" strokecolor="black [3213]" strokeweight="1pt">
                <v:textbox style="mso-fit-shape-to-text:t">
                  <w:txbxContent>
                    <w:p w14:paraId="054BF582" w14:textId="77777777" w:rsidR="00EE7F3D" w:rsidRPr="0067070E" w:rsidRDefault="00EE7F3D" w:rsidP="007F49AF">
                      <w:pPr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67070E">
                        <w:rPr>
                          <w:rFonts w:ascii="AR P丸ゴシック体E" w:eastAsia="AR P丸ゴシック体E" w:hAnsi="AR P丸ゴシック体E" w:hint="eastAsia"/>
                        </w:rPr>
                        <w:t>企業用</w:t>
                      </w:r>
                    </w:p>
                  </w:txbxContent>
                </v:textbox>
              </v:shape>
            </w:pict>
          </mc:Fallback>
        </mc:AlternateContent>
      </w:r>
      <w:r w:rsidR="007B2FF8" w:rsidRPr="00586ECB"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67070E" w:rsidRPr="00586ECB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064898" w:rsidRPr="00586ECB">
        <w:rPr>
          <w:rFonts w:asciiTheme="majorEastAsia" w:eastAsiaTheme="majorEastAsia" w:hAnsiTheme="majorEastAsia" w:hint="eastAsia"/>
          <w:b/>
          <w:sz w:val="24"/>
          <w:szCs w:val="24"/>
        </w:rPr>
        <w:t>－２</w:t>
      </w:r>
      <w:r w:rsidR="0067070E" w:rsidRPr="00586EC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(</w:t>
      </w:r>
      <w:r w:rsidR="006C14AD" w:rsidRPr="00586EC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受講者が記入</w:t>
      </w:r>
      <w:r w:rsidR="007B2FF8" w:rsidRPr="00586EC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)</w:t>
      </w:r>
      <w:r w:rsidR="007B2FF8" w:rsidRPr="00586EC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A5DBF" w:rsidRPr="00586ECB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1082F654" w14:textId="77777777" w:rsidR="007B2FF8" w:rsidRPr="00586ECB" w:rsidRDefault="007B2FF8">
      <w:pPr>
        <w:rPr>
          <w:rFonts w:asciiTheme="majorEastAsia" w:eastAsiaTheme="majorEastAsia" w:hAnsiTheme="majorEastAsia"/>
        </w:rPr>
      </w:pPr>
    </w:p>
    <w:tbl>
      <w:tblPr>
        <w:tblStyle w:val="a8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3860"/>
      </w:tblGrid>
      <w:tr w:rsidR="002B3761" w:rsidRPr="00586ECB" w14:paraId="76B1ED19" w14:textId="77777777" w:rsidTr="00586ECB">
        <w:trPr>
          <w:trHeight w:val="567"/>
          <w:jc w:val="center"/>
        </w:trPr>
        <w:tc>
          <w:tcPr>
            <w:tcW w:w="959" w:type="dxa"/>
            <w:vAlign w:val="center"/>
          </w:tcPr>
          <w:p w14:paraId="0B30BA47" w14:textId="77777777" w:rsidR="002B3761" w:rsidRPr="00586ECB" w:rsidRDefault="00051570" w:rsidP="00051570">
            <w:pPr>
              <w:jc w:val="center"/>
              <w:rPr>
                <w:rFonts w:asciiTheme="majorEastAsia" w:eastAsiaTheme="majorEastAsia" w:hAnsiTheme="majorEastAsia"/>
              </w:rPr>
            </w:pPr>
            <w:r w:rsidRPr="00586ECB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3685" w:type="dxa"/>
            <w:vAlign w:val="center"/>
          </w:tcPr>
          <w:p w14:paraId="6766ED63" w14:textId="77777777" w:rsidR="002B3761" w:rsidRPr="00586ECB" w:rsidRDefault="002B3761" w:rsidP="000515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72ADE69F" w14:textId="77777777" w:rsidR="002B3761" w:rsidRPr="00586ECB" w:rsidRDefault="002B3761" w:rsidP="00051570">
            <w:pPr>
              <w:jc w:val="center"/>
              <w:rPr>
                <w:rFonts w:asciiTheme="majorEastAsia" w:eastAsiaTheme="majorEastAsia" w:hAnsiTheme="majorEastAsia"/>
              </w:rPr>
            </w:pPr>
            <w:r w:rsidRPr="00586ECB">
              <w:rPr>
                <w:rFonts w:asciiTheme="majorEastAsia" w:eastAsiaTheme="majorEastAsia" w:hAnsiTheme="majorEastAsia" w:hint="eastAsia"/>
              </w:rPr>
              <w:t>氏名</w:t>
            </w:r>
            <w:r w:rsidR="006C14AD" w:rsidRPr="00586ECB">
              <w:rPr>
                <w:rFonts w:asciiTheme="majorEastAsia" w:eastAsiaTheme="majorEastAsia" w:hAnsiTheme="majorEastAsia" w:hint="eastAsia"/>
              </w:rPr>
              <w:t>(受講者)</w:t>
            </w:r>
          </w:p>
        </w:tc>
        <w:tc>
          <w:tcPr>
            <w:tcW w:w="3860" w:type="dxa"/>
            <w:vAlign w:val="center"/>
          </w:tcPr>
          <w:p w14:paraId="1475650A" w14:textId="77777777" w:rsidR="002B3761" w:rsidRPr="00586ECB" w:rsidRDefault="002B3761" w:rsidP="00051570">
            <w:pPr>
              <w:rPr>
                <w:rFonts w:asciiTheme="majorEastAsia" w:eastAsiaTheme="majorEastAsia" w:hAnsiTheme="majorEastAsia"/>
              </w:rPr>
            </w:pPr>
          </w:p>
        </w:tc>
      </w:tr>
      <w:tr w:rsidR="00D925B5" w:rsidRPr="00586ECB" w14:paraId="4ACEF5E3" w14:textId="77777777" w:rsidTr="00586ECB">
        <w:trPr>
          <w:trHeight w:val="541"/>
          <w:jc w:val="center"/>
        </w:trPr>
        <w:tc>
          <w:tcPr>
            <w:tcW w:w="10064" w:type="dxa"/>
            <w:gridSpan w:val="4"/>
            <w:vAlign w:val="center"/>
          </w:tcPr>
          <w:p w14:paraId="22E1C854" w14:textId="77777777" w:rsidR="00D925B5" w:rsidRPr="00586ECB" w:rsidRDefault="006F65DC" w:rsidP="006C14AD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86ECB">
              <w:rPr>
                <w:rFonts w:asciiTheme="majorEastAsia" w:eastAsiaTheme="majorEastAsia" w:hAnsiTheme="majorEastAsia" w:hint="eastAsia"/>
              </w:rPr>
              <w:t>現場課題として認識している項目に○印をつけてください(複数ＯＫ)</w:t>
            </w:r>
          </w:p>
        </w:tc>
      </w:tr>
      <w:tr w:rsidR="00D925B5" w:rsidRPr="00586ECB" w14:paraId="0053EBEE" w14:textId="77777777" w:rsidTr="00EB3CA9">
        <w:trPr>
          <w:trHeight w:val="2971"/>
          <w:jc w:val="center"/>
        </w:trPr>
        <w:tc>
          <w:tcPr>
            <w:tcW w:w="10064" w:type="dxa"/>
            <w:gridSpan w:val="4"/>
          </w:tcPr>
          <w:p w14:paraId="00BBE839" w14:textId="77777777" w:rsidR="0096296B" w:rsidRPr="00586ECB" w:rsidRDefault="0096296B" w:rsidP="006F65DC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037"/>
              <w:gridCol w:w="514"/>
              <w:gridCol w:w="1944"/>
              <w:gridCol w:w="466"/>
              <w:gridCol w:w="1992"/>
              <w:gridCol w:w="418"/>
              <w:gridCol w:w="2041"/>
            </w:tblGrid>
            <w:tr w:rsidR="009476EF" w:rsidRPr="00586ECB" w14:paraId="37FE496D" w14:textId="77777777" w:rsidTr="009476EF">
              <w:tc>
                <w:tcPr>
                  <w:tcW w:w="421" w:type="dxa"/>
                </w:tcPr>
                <w:p w14:paraId="43C8959E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37" w:type="dxa"/>
                </w:tcPr>
                <w:p w14:paraId="0120B01C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安全確保</w:t>
                  </w:r>
                </w:p>
              </w:tc>
              <w:tc>
                <w:tcPr>
                  <w:tcW w:w="514" w:type="dxa"/>
                </w:tcPr>
                <w:p w14:paraId="5E10DBB7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44" w:type="dxa"/>
                </w:tcPr>
                <w:p w14:paraId="47C9E881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設備保全</w:t>
                  </w:r>
                </w:p>
              </w:tc>
              <w:tc>
                <w:tcPr>
                  <w:tcW w:w="466" w:type="dxa"/>
                </w:tcPr>
                <w:p w14:paraId="27E966D2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92" w:type="dxa"/>
                </w:tcPr>
                <w:p w14:paraId="401A447B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工場・職場レイアウト</w:t>
                  </w:r>
                </w:p>
              </w:tc>
              <w:tc>
                <w:tcPr>
                  <w:tcW w:w="418" w:type="dxa"/>
                </w:tcPr>
                <w:p w14:paraId="4AC1F362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41" w:type="dxa"/>
                </w:tcPr>
                <w:p w14:paraId="0DA2C222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５Ｓ</w:t>
                  </w:r>
                </w:p>
              </w:tc>
            </w:tr>
            <w:tr w:rsidR="009476EF" w:rsidRPr="00586ECB" w14:paraId="4B0EA403" w14:textId="77777777" w:rsidTr="009476EF">
              <w:tc>
                <w:tcPr>
                  <w:tcW w:w="421" w:type="dxa"/>
                </w:tcPr>
                <w:p w14:paraId="3153A17B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37" w:type="dxa"/>
                </w:tcPr>
                <w:p w14:paraId="7066BF13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標準化</w:t>
                  </w:r>
                </w:p>
              </w:tc>
              <w:tc>
                <w:tcPr>
                  <w:tcW w:w="514" w:type="dxa"/>
                </w:tcPr>
                <w:p w14:paraId="30BD427A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44" w:type="dxa"/>
                </w:tcPr>
                <w:p w14:paraId="67ABFE7C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見える化</w:t>
                  </w:r>
                </w:p>
              </w:tc>
              <w:tc>
                <w:tcPr>
                  <w:tcW w:w="466" w:type="dxa"/>
                </w:tcPr>
                <w:p w14:paraId="4C4ED5C7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92" w:type="dxa"/>
                </w:tcPr>
                <w:p w14:paraId="076C215E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生産の流れ化</w:t>
                  </w:r>
                </w:p>
              </w:tc>
              <w:tc>
                <w:tcPr>
                  <w:tcW w:w="418" w:type="dxa"/>
                </w:tcPr>
                <w:p w14:paraId="5A48C01B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41" w:type="dxa"/>
                </w:tcPr>
                <w:p w14:paraId="33FEA50D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後工程引き取り導入</w:t>
                  </w:r>
                </w:p>
              </w:tc>
            </w:tr>
            <w:tr w:rsidR="009476EF" w:rsidRPr="00586ECB" w14:paraId="2F005DBD" w14:textId="77777777" w:rsidTr="009476EF">
              <w:tc>
                <w:tcPr>
                  <w:tcW w:w="421" w:type="dxa"/>
                </w:tcPr>
                <w:p w14:paraId="0BB6DB17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37" w:type="dxa"/>
                </w:tcPr>
                <w:p w14:paraId="00FFA639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品質確保・向上</w:t>
                  </w:r>
                </w:p>
              </w:tc>
              <w:tc>
                <w:tcPr>
                  <w:tcW w:w="514" w:type="dxa"/>
                </w:tcPr>
                <w:p w14:paraId="6A989A44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44" w:type="dxa"/>
                </w:tcPr>
                <w:p w14:paraId="7B63206E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原価低減</w:t>
                  </w:r>
                </w:p>
              </w:tc>
              <w:tc>
                <w:tcPr>
                  <w:tcW w:w="466" w:type="dxa"/>
                </w:tcPr>
                <w:p w14:paraId="24E01FB0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92" w:type="dxa"/>
                </w:tcPr>
                <w:p w14:paraId="452C6300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工数低減</w:t>
                  </w:r>
                </w:p>
              </w:tc>
              <w:tc>
                <w:tcPr>
                  <w:tcW w:w="418" w:type="dxa"/>
                </w:tcPr>
                <w:p w14:paraId="52DEDC74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41" w:type="dxa"/>
                </w:tcPr>
                <w:p w14:paraId="4ABC25BB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原材料歩留り</w:t>
                  </w:r>
                </w:p>
              </w:tc>
            </w:tr>
            <w:tr w:rsidR="009476EF" w:rsidRPr="00586ECB" w14:paraId="2FC96379" w14:textId="77777777" w:rsidTr="009476EF">
              <w:tc>
                <w:tcPr>
                  <w:tcW w:w="421" w:type="dxa"/>
                </w:tcPr>
                <w:p w14:paraId="3C18D73B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37" w:type="dxa"/>
                </w:tcPr>
                <w:p w14:paraId="2005B56C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在庫低減</w:t>
                  </w:r>
                </w:p>
              </w:tc>
              <w:tc>
                <w:tcPr>
                  <w:tcW w:w="514" w:type="dxa"/>
                </w:tcPr>
                <w:p w14:paraId="160DB28C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44" w:type="dxa"/>
                </w:tcPr>
                <w:p w14:paraId="2687752F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納期順守</w:t>
                  </w:r>
                </w:p>
              </w:tc>
              <w:tc>
                <w:tcPr>
                  <w:tcW w:w="466" w:type="dxa"/>
                </w:tcPr>
                <w:p w14:paraId="35A75B20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92" w:type="dxa"/>
                </w:tcPr>
                <w:p w14:paraId="705FA64D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リードタイム短縮</w:t>
                  </w:r>
                </w:p>
              </w:tc>
              <w:tc>
                <w:tcPr>
                  <w:tcW w:w="418" w:type="dxa"/>
                </w:tcPr>
                <w:p w14:paraId="207BC359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41" w:type="dxa"/>
                </w:tcPr>
                <w:p w14:paraId="4701EC0C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座学・研修など</w:t>
                  </w:r>
                </w:p>
              </w:tc>
            </w:tr>
            <w:tr w:rsidR="009476EF" w:rsidRPr="00586ECB" w14:paraId="0D57F772" w14:textId="77777777" w:rsidTr="009476EF">
              <w:tc>
                <w:tcPr>
                  <w:tcW w:w="421" w:type="dxa"/>
                </w:tcPr>
                <w:p w14:paraId="5BF9EE00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37" w:type="dxa"/>
                </w:tcPr>
                <w:p w14:paraId="1E2C560F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環境指導・ＯＪＴ</w:t>
                  </w:r>
                </w:p>
              </w:tc>
              <w:tc>
                <w:tcPr>
                  <w:tcW w:w="514" w:type="dxa"/>
                </w:tcPr>
                <w:p w14:paraId="25EE520C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44" w:type="dxa"/>
                </w:tcPr>
                <w:p w14:paraId="42CE4C9C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提案制度・小集団活動</w:t>
                  </w:r>
                </w:p>
              </w:tc>
              <w:tc>
                <w:tcPr>
                  <w:tcW w:w="466" w:type="dxa"/>
                </w:tcPr>
                <w:p w14:paraId="7F5DC3A0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92" w:type="dxa"/>
                </w:tcPr>
                <w:p w14:paraId="4B26D1DA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管理監督者育成・活用</w:t>
                  </w:r>
                </w:p>
              </w:tc>
              <w:tc>
                <w:tcPr>
                  <w:tcW w:w="418" w:type="dxa"/>
                </w:tcPr>
                <w:p w14:paraId="2B4D746F" w14:textId="77777777" w:rsidR="009476EF" w:rsidRPr="00586ECB" w:rsidRDefault="009476EF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41" w:type="dxa"/>
                </w:tcPr>
                <w:p w14:paraId="557890CD" w14:textId="77777777" w:rsidR="009476EF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需要・市場変動対応</w:t>
                  </w:r>
                </w:p>
              </w:tc>
            </w:tr>
            <w:tr w:rsidR="002A3617" w:rsidRPr="00586ECB" w14:paraId="7898D014" w14:textId="77777777" w:rsidTr="009476EF">
              <w:tc>
                <w:tcPr>
                  <w:tcW w:w="421" w:type="dxa"/>
                </w:tcPr>
                <w:p w14:paraId="02BC8445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37" w:type="dxa"/>
                </w:tcPr>
                <w:p w14:paraId="152AF2DB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514" w:type="dxa"/>
                </w:tcPr>
                <w:p w14:paraId="2BB38059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44" w:type="dxa"/>
                </w:tcPr>
                <w:p w14:paraId="204F9713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66" w:type="dxa"/>
                </w:tcPr>
                <w:p w14:paraId="286364FB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92" w:type="dxa"/>
                </w:tcPr>
                <w:p w14:paraId="0825CA0D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18" w:type="dxa"/>
                </w:tcPr>
                <w:p w14:paraId="2CC51889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41" w:type="dxa"/>
                </w:tcPr>
                <w:p w14:paraId="204B0202" w14:textId="77777777" w:rsidR="002A3617" w:rsidRPr="00586ECB" w:rsidRDefault="002A3617" w:rsidP="006F65D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197388CD" w14:textId="5DBDFB87" w:rsidR="00D925B5" w:rsidRPr="00586ECB" w:rsidRDefault="00D925B5" w:rsidP="006F65DC">
            <w:pPr>
              <w:rPr>
                <w:rFonts w:asciiTheme="majorEastAsia" w:eastAsiaTheme="majorEastAsia" w:hAnsiTheme="majorEastAsia"/>
              </w:rPr>
            </w:pPr>
          </w:p>
        </w:tc>
      </w:tr>
      <w:tr w:rsidR="00D925B5" w:rsidRPr="00586ECB" w14:paraId="3471BAAE" w14:textId="77777777" w:rsidTr="00586ECB">
        <w:trPr>
          <w:trHeight w:val="566"/>
          <w:jc w:val="center"/>
        </w:trPr>
        <w:tc>
          <w:tcPr>
            <w:tcW w:w="10064" w:type="dxa"/>
            <w:gridSpan w:val="4"/>
            <w:vAlign w:val="center"/>
          </w:tcPr>
          <w:p w14:paraId="2E8EB991" w14:textId="77777777" w:rsidR="00D925B5" w:rsidRPr="00586ECB" w:rsidRDefault="00431296" w:rsidP="009476E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86ECB">
              <w:rPr>
                <w:rFonts w:asciiTheme="majorEastAsia" w:eastAsiaTheme="majorEastAsia" w:hAnsiTheme="majorEastAsia" w:hint="eastAsia"/>
              </w:rPr>
              <w:t>受講動機</w:t>
            </w:r>
            <w:r w:rsidR="005B6EF4" w:rsidRPr="00586ECB">
              <w:rPr>
                <w:rFonts w:asciiTheme="majorEastAsia" w:eastAsiaTheme="majorEastAsia" w:hAnsiTheme="majorEastAsia" w:hint="eastAsia"/>
              </w:rPr>
              <w:t>(受講者本人が記入)</w:t>
            </w:r>
          </w:p>
        </w:tc>
      </w:tr>
      <w:tr w:rsidR="00D925B5" w:rsidRPr="00586ECB" w14:paraId="01FA003D" w14:textId="77777777" w:rsidTr="00586ECB">
        <w:trPr>
          <w:trHeight w:val="9486"/>
          <w:jc w:val="center"/>
        </w:trPr>
        <w:tc>
          <w:tcPr>
            <w:tcW w:w="10064" w:type="dxa"/>
            <w:gridSpan w:val="4"/>
          </w:tcPr>
          <w:p w14:paraId="0A13869F" w14:textId="77777777" w:rsidR="00DA583A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  <w:r w:rsidRPr="00586ECB">
              <w:rPr>
                <w:rFonts w:asciiTheme="majorEastAsia" w:eastAsiaTheme="majorEastAsia" w:hAnsiTheme="majorEastAsia" w:hint="eastAsia"/>
              </w:rPr>
              <w:t>■　受講動機(○印をつけてください。複数可)</w:t>
            </w:r>
          </w:p>
          <w:tbl>
            <w:tblPr>
              <w:tblStyle w:val="a8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378"/>
            </w:tblGrid>
            <w:tr w:rsidR="009476EF" w:rsidRPr="00586ECB" w14:paraId="64A38355" w14:textId="77777777" w:rsidTr="009476EF">
              <w:tc>
                <w:tcPr>
                  <w:tcW w:w="567" w:type="dxa"/>
                </w:tcPr>
                <w:p w14:paraId="2A203A56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378" w:type="dxa"/>
                </w:tcPr>
                <w:p w14:paraId="316AAE0A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業務の具体的な改善を図るため</w:t>
                  </w:r>
                </w:p>
              </w:tc>
            </w:tr>
            <w:tr w:rsidR="009476EF" w:rsidRPr="00586ECB" w14:paraId="6BE5D030" w14:textId="77777777" w:rsidTr="009476EF">
              <w:tc>
                <w:tcPr>
                  <w:tcW w:w="567" w:type="dxa"/>
                </w:tcPr>
                <w:p w14:paraId="6FF23B94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378" w:type="dxa"/>
                </w:tcPr>
                <w:p w14:paraId="3AE48597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業務改善等に係る新たな知識・技能を習得するため</w:t>
                  </w:r>
                </w:p>
              </w:tc>
            </w:tr>
            <w:tr w:rsidR="009476EF" w:rsidRPr="00586ECB" w14:paraId="7A6BD1FB" w14:textId="77777777" w:rsidTr="009476EF">
              <w:tc>
                <w:tcPr>
                  <w:tcW w:w="567" w:type="dxa"/>
                </w:tcPr>
                <w:p w14:paraId="6A70B593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378" w:type="dxa"/>
                </w:tcPr>
                <w:p w14:paraId="00F2B73A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これまでの経験や知識を体系的に整理するため</w:t>
                  </w:r>
                </w:p>
              </w:tc>
            </w:tr>
            <w:tr w:rsidR="009476EF" w:rsidRPr="00586ECB" w14:paraId="7E1AD096" w14:textId="77777777" w:rsidTr="009476EF">
              <w:tc>
                <w:tcPr>
                  <w:tcW w:w="567" w:type="dxa"/>
                </w:tcPr>
                <w:p w14:paraId="156386F1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378" w:type="dxa"/>
                </w:tcPr>
                <w:p w14:paraId="263C9B34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講師、他の受講生とのネットワーク構築のため</w:t>
                  </w:r>
                </w:p>
              </w:tc>
            </w:tr>
            <w:tr w:rsidR="009476EF" w:rsidRPr="00586ECB" w14:paraId="77730706" w14:textId="77777777" w:rsidTr="009476EF">
              <w:tc>
                <w:tcPr>
                  <w:tcW w:w="567" w:type="dxa"/>
                </w:tcPr>
                <w:p w14:paraId="65C0FB42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378" w:type="dxa"/>
                </w:tcPr>
                <w:p w14:paraId="3773FB0E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上司や友人の薦め</w:t>
                  </w:r>
                </w:p>
              </w:tc>
            </w:tr>
            <w:tr w:rsidR="009476EF" w:rsidRPr="00586ECB" w14:paraId="37DCA5F3" w14:textId="77777777" w:rsidTr="009476EF">
              <w:tc>
                <w:tcPr>
                  <w:tcW w:w="567" w:type="dxa"/>
                </w:tcPr>
                <w:p w14:paraId="12E16133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378" w:type="dxa"/>
                </w:tcPr>
                <w:p w14:paraId="6B5AAA48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  <w:r w:rsidRPr="00586ECB">
                    <w:rPr>
                      <w:rFonts w:asciiTheme="majorEastAsia" w:eastAsiaTheme="majorEastAsia" w:hAnsiTheme="majorEastAsia" w:hint="eastAsia"/>
                    </w:rPr>
                    <w:t>その他</w:t>
                  </w:r>
                </w:p>
                <w:p w14:paraId="1043744F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06D1C0C3" w14:textId="77777777" w:rsidR="009476EF" w:rsidRPr="00586ECB" w:rsidRDefault="009476EF" w:rsidP="0096296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26D71C18" w14:textId="77777777" w:rsidR="006C14AD" w:rsidRPr="00586ECB" w:rsidRDefault="006C14AD" w:rsidP="007B2FF8">
            <w:pPr>
              <w:rPr>
                <w:rFonts w:asciiTheme="majorEastAsia" w:eastAsiaTheme="majorEastAsia" w:hAnsiTheme="majorEastAsia"/>
              </w:rPr>
            </w:pPr>
          </w:p>
          <w:p w14:paraId="255D7CC4" w14:textId="77777777" w:rsidR="00D925B5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  <w:r w:rsidRPr="00586ECB">
              <w:rPr>
                <w:rFonts w:asciiTheme="majorEastAsia" w:eastAsiaTheme="majorEastAsia" w:hAnsiTheme="majorEastAsia" w:hint="eastAsia"/>
              </w:rPr>
              <w:t xml:space="preserve">■　</w:t>
            </w:r>
            <w:r w:rsidR="0056029D" w:rsidRPr="00586ECB">
              <w:rPr>
                <w:rFonts w:asciiTheme="majorEastAsia" w:eastAsiaTheme="majorEastAsia" w:hAnsiTheme="majorEastAsia" w:hint="eastAsia"/>
              </w:rPr>
              <w:t>（１）の</w:t>
            </w:r>
            <w:r w:rsidR="00431296" w:rsidRPr="00586ECB">
              <w:rPr>
                <w:rFonts w:asciiTheme="majorEastAsia" w:eastAsiaTheme="majorEastAsia" w:hAnsiTheme="majorEastAsia" w:hint="eastAsia"/>
              </w:rPr>
              <w:t>現場課題の中で受講</w:t>
            </w:r>
            <w:r w:rsidR="0056029D" w:rsidRPr="00586ECB">
              <w:rPr>
                <w:rFonts w:asciiTheme="majorEastAsia" w:eastAsiaTheme="majorEastAsia" w:hAnsiTheme="majorEastAsia" w:hint="eastAsia"/>
              </w:rPr>
              <w:t>者</w:t>
            </w:r>
            <w:r w:rsidR="00431296" w:rsidRPr="00586ECB">
              <w:rPr>
                <w:rFonts w:asciiTheme="majorEastAsia" w:eastAsiaTheme="majorEastAsia" w:hAnsiTheme="majorEastAsia" w:hint="eastAsia"/>
              </w:rPr>
              <w:t>が現在困っていることは何ですか？</w:t>
            </w:r>
          </w:p>
          <w:p w14:paraId="0E883FF3" w14:textId="77777777" w:rsidR="00431296" w:rsidRPr="00586ECB" w:rsidRDefault="00431296" w:rsidP="007B2FF8">
            <w:pPr>
              <w:rPr>
                <w:rFonts w:asciiTheme="majorEastAsia" w:eastAsiaTheme="majorEastAsia" w:hAnsiTheme="majorEastAsia"/>
              </w:rPr>
            </w:pPr>
          </w:p>
          <w:p w14:paraId="1C0A1177" w14:textId="77777777" w:rsidR="00431296" w:rsidRPr="00586ECB" w:rsidRDefault="00431296" w:rsidP="007B2FF8">
            <w:pPr>
              <w:rPr>
                <w:rFonts w:asciiTheme="majorEastAsia" w:eastAsiaTheme="majorEastAsia" w:hAnsiTheme="majorEastAsia"/>
              </w:rPr>
            </w:pPr>
          </w:p>
          <w:p w14:paraId="494CC0F2" w14:textId="77777777" w:rsidR="00DA583A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</w:p>
          <w:p w14:paraId="2092DF07" w14:textId="77777777" w:rsidR="00DA583A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</w:p>
          <w:p w14:paraId="3D82E496" w14:textId="77777777" w:rsidR="00431296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  <w:r w:rsidRPr="00586ECB">
              <w:rPr>
                <w:rFonts w:asciiTheme="majorEastAsia" w:eastAsiaTheme="majorEastAsia" w:hAnsiTheme="majorEastAsia" w:hint="eastAsia"/>
              </w:rPr>
              <w:t xml:space="preserve">■　</w:t>
            </w:r>
            <w:r w:rsidR="00431296" w:rsidRPr="00586ECB">
              <w:rPr>
                <w:rFonts w:asciiTheme="majorEastAsia" w:eastAsiaTheme="majorEastAsia" w:hAnsiTheme="majorEastAsia" w:hint="eastAsia"/>
              </w:rPr>
              <w:t>スクールで何を学び</w:t>
            </w:r>
            <w:r w:rsidR="005B6EF4" w:rsidRPr="00586ECB">
              <w:rPr>
                <w:rFonts w:asciiTheme="majorEastAsia" w:eastAsiaTheme="majorEastAsia" w:hAnsiTheme="majorEastAsia" w:hint="eastAsia"/>
              </w:rPr>
              <w:t>、どのような力を身に</w:t>
            </w:r>
            <w:r w:rsidR="00C26DBE" w:rsidRPr="00586ECB">
              <w:rPr>
                <w:rFonts w:asciiTheme="majorEastAsia" w:eastAsiaTheme="majorEastAsia" w:hAnsiTheme="majorEastAsia" w:hint="eastAsia"/>
              </w:rPr>
              <w:t>付</w:t>
            </w:r>
            <w:r w:rsidR="005B6EF4" w:rsidRPr="00586ECB">
              <w:rPr>
                <w:rFonts w:asciiTheme="majorEastAsia" w:eastAsiaTheme="majorEastAsia" w:hAnsiTheme="majorEastAsia" w:hint="eastAsia"/>
              </w:rPr>
              <w:t>けたいですか。</w:t>
            </w:r>
          </w:p>
          <w:p w14:paraId="61882E8C" w14:textId="77777777" w:rsidR="00431296" w:rsidRPr="00586ECB" w:rsidRDefault="00431296" w:rsidP="007B2FF8">
            <w:pPr>
              <w:rPr>
                <w:rFonts w:asciiTheme="majorEastAsia" w:eastAsiaTheme="majorEastAsia" w:hAnsiTheme="majorEastAsia"/>
              </w:rPr>
            </w:pPr>
          </w:p>
          <w:p w14:paraId="406EABD1" w14:textId="77777777" w:rsidR="00431296" w:rsidRPr="00586ECB" w:rsidRDefault="00431296" w:rsidP="007B2FF8">
            <w:pPr>
              <w:rPr>
                <w:rFonts w:asciiTheme="majorEastAsia" w:eastAsiaTheme="majorEastAsia" w:hAnsiTheme="majorEastAsia"/>
              </w:rPr>
            </w:pPr>
          </w:p>
          <w:p w14:paraId="70C24D89" w14:textId="77777777" w:rsidR="00DA583A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</w:p>
          <w:p w14:paraId="69256E16" w14:textId="77777777" w:rsidR="006C14AD" w:rsidRPr="00586ECB" w:rsidRDefault="006C14AD" w:rsidP="007B2FF8">
            <w:pPr>
              <w:rPr>
                <w:rFonts w:asciiTheme="majorEastAsia" w:eastAsiaTheme="majorEastAsia" w:hAnsiTheme="majorEastAsia"/>
              </w:rPr>
            </w:pPr>
          </w:p>
          <w:p w14:paraId="5BFD42CB" w14:textId="77777777" w:rsidR="00431296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  <w:r w:rsidRPr="00586ECB">
              <w:rPr>
                <w:rFonts w:asciiTheme="majorEastAsia" w:eastAsiaTheme="majorEastAsia" w:hAnsiTheme="majorEastAsia" w:hint="eastAsia"/>
              </w:rPr>
              <w:t xml:space="preserve">■　</w:t>
            </w:r>
            <w:r w:rsidR="00431296" w:rsidRPr="00586ECB">
              <w:rPr>
                <w:rFonts w:asciiTheme="majorEastAsia" w:eastAsiaTheme="majorEastAsia" w:hAnsiTheme="majorEastAsia" w:hint="eastAsia"/>
              </w:rPr>
              <w:t>修了後</w:t>
            </w:r>
            <w:r w:rsidR="005B6EF4" w:rsidRPr="00586ECB">
              <w:rPr>
                <w:rFonts w:asciiTheme="majorEastAsia" w:eastAsiaTheme="majorEastAsia" w:hAnsiTheme="majorEastAsia" w:hint="eastAsia"/>
              </w:rPr>
              <w:t>、会社においてどのようなことに役立てようと考えていますか。</w:t>
            </w:r>
          </w:p>
          <w:p w14:paraId="1DF848CE" w14:textId="77777777" w:rsidR="00DA583A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</w:p>
          <w:p w14:paraId="590DBF41" w14:textId="77777777" w:rsidR="00DA583A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</w:p>
          <w:p w14:paraId="7F6F1832" w14:textId="77777777" w:rsidR="002A3617" w:rsidRPr="00586ECB" w:rsidRDefault="002A3617" w:rsidP="007B2FF8">
            <w:pPr>
              <w:rPr>
                <w:rFonts w:asciiTheme="majorEastAsia" w:eastAsiaTheme="majorEastAsia" w:hAnsiTheme="majorEastAsia"/>
              </w:rPr>
            </w:pPr>
          </w:p>
          <w:p w14:paraId="64003278" w14:textId="77777777" w:rsidR="00DA583A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</w:p>
          <w:p w14:paraId="769D0C9E" w14:textId="77777777" w:rsidR="00DA583A" w:rsidRPr="00586ECB" w:rsidRDefault="00DA583A" w:rsidP="007B2F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EE7DAEE" w14:textId="77777777" w:rsidR="008E04EF" w:rsidRPr="00586ECB" w:rsidRDefault="008E04EF" w:rsidP="006C14AD">
      <w:pPr>
        <w:rPr>
          <w:rFonts w:asciiTheme="majorEastAsia" w:eastAsiaTheme="majorEastAsia" w:hAnsiTheme="majorEastAsia"/>
        </w:rPr>
      </w:pPr>
    </w:p>
    <w:sectPr w:rsidR="008E04EF" w:rsidRPr="00586ECB" w:rsidSect="00EB5516">
      <w:pgSz w:w="11906" w:h="16838"/>
      <w:pgMar w:top="720" w:right="39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F0A16" w14:textId="77777777" w:rsidR="00D11516" w:rsidRDefault="00D11516" w:rsidP="00814E32">
      <w:r>
        <w:separator/>
      </w:r>
    </w:p>
  </w:endnote>
  <w:endnote w:type="continuationSeparator" w:id="0">
    <w:p w14:paraId="64E63295" w14:textId="77777777" w:rsidR="00D11516" w:rsidRDefault="00D11516" w:rsidP="008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F71C" w14:textId="77777777" w:rsidR="00D11516" w:rsidRDefault="00D11516" w:rsidP="00814E32">
      <w:r>
        <w:separator/>
      </w:r>
    </w:p>
  </w:footnote>
  <w:footnote w:type="continuationSeparator" w:id="0">
    <w:p w14:paraId="27B357C8" w14:textId="77777777" w:rsidR="00D11516" w:rsidRDefault="00D11516" w:rsidP="0081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B6765"/>
    <w:multiLevelType w:val="hybridMultilevel"/>
    <w:tmpl w:val="9C225188"/>
    <w:lvl w:ilvl="0" w:tplc="D65C3E3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73775"/>
    <w:multiLevelType w:val="hybridMultilevel"/>
    <w:tmpl w:val="3FFE6BC4"/>
    <w:lvl w:ilvl="0" w:tplc="066CD8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1E7337"/>
    <w:multiLevelType w:val="hybridMultilevel"/>
    <w:tmpl w:val="8A9C1622"/>
    <w:lvl w:ilvl="0" w:tplc="4A06458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706F1D"/>
    <w:multiLevelType w:val="hybridMultilevel"/>
    <w:tmpl w:val="1B365EE8"/>
    <w:lvl w:ilvl="0" w:tplc="6024CBC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7422597">
    <w:abstractNumId w:val="1"/>
  </w:num>
  <w:num w:numId="2" w16cid:durableId="637954565">
    <w:abstractNumId w:val="0"/>
  </w:num>
  <w:num w:numId="3" w16cid:durableId="1248684551">
    <w:abstractNumId w:val="3"/>
  </w:num>
  <w:num w:numId="4" w16cid:durableId="19427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FF8"/>
    <w:rsid w:val="000148BB"/>
    <w:rsid w:val="00020C18"/>
    <w:rsid w:val="00031567"/>
    <w:rsid w:val="00051570"/>
    <w:rsid w:val="00064898"/>
    <w:rsid w:val="000F6A91"/>
    <w:rsid w:val="0010495F"/>
    <w:rsid w:val="00106BDC"/>
    <w:rsid w:val="0014123E"/>
    <w:rsid w:val="00164008"/>
    <w:rsid w:val="00194401"/>
    <w:rsid w:val="001B54FF"/>
    <w:rsid w:val="001C701F"/>
    <w:rsid w:val="00210227"/>
    <w:rsid w:val="00221B6F"/>
    <w:rsid w:val="00273699"/>
    <w:rsid w:val="002A3617"/>
    <w:rsid w:val="002B3761"/>
    <w:rsid w:val="00316A23"/>
    <w:rsid w:val="003466BA"/>
    <w:rsid w:val="0035515B"/>
    <w:rsid w:val="0036540D"/>
    <w:rsid w:val="003F3837"/>
    <w:rsid w:val="003F61C1"/>
    <w:rsid w:val="00431296"/>
    <w:rsid w:val="004E30D2"/>
    <w:rsid w:val="004F136E"/>
    <w:rsid w:val="00504285"/>
    <w:rsid w:val="00512437"/>
    <w:rsid w:val="0056029D"/>
    <w:rsid w:val="00586ECB"/>
    <w:rsid w:val="005B6EF4"/>
    <w:rsid w:val="00636316"/>
    <w:rsid w:val="0067070E"/>
    <w:rsid w:val="006753AC"/>
    <w:rsid w:val="0069712F"/>
    <w:rsid w:val="006B6FAD"/>
    <w:rsid w:val="006C14AD"/>
    <w:rsid w:val="006C6F35"/>
    <w:rsid w:val="006F65DC"/>
    <w:rsid w:val="00783ED2"/>
    <w:rsid w:val="007B2FF8"/>
    <w:rsid w:val="007C072E"/>
    <w:rsid w:val="007F49AF"/>
    <w:rsid w:val="00814E32"/>
    <w:rsid w:val="008256BA"/>
    <w:rsid w:val="008346CE"/>
    <w:rsid w:val="00863B29"/>
    <w:rsid w:val="008900AD"/>
    <w:rsid w:val="008B1730"/>
    <w:rsid w:val="008C231D"/>
    <w:rsid w:val="008E04EF"/>
    <w:rsid w:val="009476EF"/>
    <w:rsid w:val="0096296B"/>
    <w:rsid w:val="009C26DD"/>
    <w:rsid w:val="009F1966"/>
    <w:rsid w:val="009F5097"/>
    <w:rsid w:val="00A11804"/>
    <w:rsid w:val="00A70259"/>
    <w:rsid w:val="00B0434D"/>
    <w:rsid w:val="00B329A8"/>
    <w:rsid w:val="00B904E5"/>
    <w:rsid w:val="00BA5DBF"/>
    <w:rsid w:val="00C26DBE"/>
    <w:rsid w:val="00C504B7"/>
    <w:rsid w:val="00C52306"/>
    <w:rsid w:val="00C52C85"/>
    <w:rsid w:val="00C86AEA"/>
    <w:rsid w:val="00CD4EF4"/>
    <w:rsid w:val="00D11516"/>
    <w:rsid w:val="00D26BBF"/>
    <w:rsid w:val="00D32B08"/>
    <w:rsid w:val="00D8612F"/>
    <w:rsid w:val="00D925B5"/>
    <w:rsid w:val="00DA583A"/>
    <w:rsid w:val="00DF005D"/>
    <w:rsid w:val="00E143CA"/>
    <w:rsid w:val="00EB3CA9"/>
    <w:rsid w:val="00EB5516"/>
    <w:rsid w:val="00EE7F3D"/>
    <w:rsid w:val="00F817C6"/>
    <w:rsid w:val="00F9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BCC26"/>
  <w15:docId w15:val="{5910A989-ADB8-4AFA-ACA0-CBB1439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4E32"/>
  </w:style>
  <w:style w:type="paragraph" w:styleId="ab">
    <w:name w:val="footer"/>
    <w:basedOn w:val="a"/>
    <w:link w:val="ac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4E32"/>
  </w:style>
  <w:style w:type="paragraph" w:styleId="ad">
    <w:name w:val="Balloon Text"/>
    <w:basedOn w:val="a"/>
    <w:link w:val="ae"/>
    <w:uiPriority w:val="99"/>
    <w:semiHidden/>
    <w:unhideWhenUsed/>
    <w:rsid w:val="0067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9C2B-A392-423E-9BF2-BB821377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2019-02-06T23:40:00Z</cp:lastPrinted>
  <dcterms:created xsi:type="dcterms:W3CDTF">2019-02-05T07:32:00Z</dcterms:created>
  <dcterms:modified xsi:type="dcterms:W3CDTF">2025-02-18T02:07:00Z</dcterms:modified>
</cp:coreProperties>
</file>