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A937D" w14:textId="25CDCD01" w:rsidR="00155212" w:rsidRPr="00155212" w:rsidRDefault="00F976E6" w:rsidP="00155212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ふくいソフトウェアコンペティション２０２</w:t>
      </w:r>
      <w:r w:rsidR="009F0718">
        <w:rPr>
          <w:rFonts w:hint="eastAsia"/>
          <w:sz w:val="28"/>
          <w:szCs w:val="28"/>
        </w:rPr>
        <w:t>６</w:t>
      </w:r>
    </w:p>
    <w:p w14:paraId="1148FC41" w14:textId="77777777" w:rsidR="00155212" w:rsidRPr="00155212" w:rsidRDefault="00A73EFC" w:rsidP="00155212">
      <w:pPr>
        <w:spacing w:line="4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協賛企業</w:t>
      </w:r>
      <w:r w:rsidR="00155212" w:rsidRPr="00155212">
        <w:rPr>
          <w:rFonts w:hint="eastAsia"/>
          <w:sz w:val="28"/>
          <w:szCs w:val="28"/>
        </w:rPr>
        <w:t xml:space="preserve">　申込書</w:t>
      </w:r>
    </w:p>
    <w:p w14:paraId="3801F4EC" w14:textId="77777777" w:rsidR="00155212" w:rsidRDefault="00155212" w:rsidP="00155212"/>
    <w:p w14:paraId="3E1DDB20" w14:textId="77777777" w:rsidR="00155212" w:rsidRDefault="00155212" w:rsidP="00155212"/>
    <w:p w14:paraId="1A6C28DA" w14:textId="77777777" w:rsidR="00155212" w:rsidRDefault="00155212" w:rsidP="00155212">
      <w:r>
        <w:rPr>
          <w:rFonts w:hint="eastAsia"/>
        </w:rPr>
        <w:t>貴支援センターにおけるふくいソフトウェアコンペティションの</w:t>
      </w:r>
      <w:r w:rsidR="00A73EFC">
        <w:rPr>
          <w:rFonts w:hint="eastAsia"/>
        </w:rPr>
        <w:t>趣旨および目的に賛同し、協賛企業として協力いたします</w:t>
      </w:r>
      <w:r>
        <w:rPr>
          <w:rFonts w:hint="eastAsia"/>
        </w:rPr>
        <w:t>。</w:t>
      </w:r>
    </w:p>
    <w:p w14:paraId="4267FEF3" w14:textId="77777777" w:rsidR="00155212" w:rsidRDefault="00155212" w:rsidP="00155212"/>
    <w:p w14:paraId="2AAC7C42" w14:textId="77777777" w:rsidR="00155212" w:rsidRDefault="00155212" w:rsidP="00155212"/>
    <w:p w14:paraId="3627AA7F" w14:textId="77777777" w:rsidR="00155212" w:rsidRDefault="00155212" w:rsidP="00155212"/>
    <w:p w14:paraId="2AC49EA8" w14:textId="77777777" w:rsidR="00155212" w:rsidRDefault="00155212" w:rsidP="00155212">
      <w:pPr>
        <w:ind w:firstLine="840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14:paraId="540768AC" w14:textId="77777777" w:rsidR="00155212" w:rsidRDefault="00155212" w:rsidP="00155212"/>
    <w:p w14:paraId="3B477FED" w14:textId="77777777" w:rsidR="00155212" w:rsidRDefault="00155212" w:rsidP="00155212"/>
    <w:p w14:paraId="3762CD18" w14:textId="284626A6" w:rsidR="00155212" w:rsidRDefault="00155212" w:rsidP="00A12E3B">
      <w:pPr>
        <w:ind w:firstLineChars="100" w:firstLine="240"/>
        <w:rPr>
          <w:sz w:val="24"/>
          <w:szCs w:val="24"/>
        </w:rPr>
      </w:pPr>
      <w:r w:rsidRPr="00155212">
        <w:rPr>
          <w:rFonts w:hint="eastAsia"/>
          <w:sz w:val="24"/>
          <w:szCs w:val="24"/>
        </w:rPr>
        <w:t>（公財）ふくい産業支援センター</w:t>
      </w:r>
      <w:r w:rsidR="00A12E3B">
        <w:rPr>
          <w:rFonts w:hint="eastAsia"/>
          <w:sz w:val="24"/>
          <w:szCs w:val="24"/>
        </w:rPr>
        <w:t>宛</w:t>
      </w:r>
    </w:p>
    <w:p w14:paraId="6462E0B1" w14:textId="77777777" w:rsidR="00155212" w:rsidRDefault="00155212" w:rsidP="00155212">
      <w:pPr>
        <w:rPr>
          <w:sz w:val="24"/>
          <w:szCs w:val="24"/>
        </w:rPr>
      </w:pPr>
    </w:p>
    <w:p w14:paraId="4052D160" w14:textId="77777777" w:rsidR="00155212" w:rsidRDefault="00155212" w:rsidP="00155212">
      <w:pPr>
        <w:rPr>
          <w:sz w:val="24"/>
          <w:szCs w:val="24"/>
        </w:rPr>
      </w:pPr>
    </w:p>
    <w:p w14:paraId="543168DD" w14:textId="77777777" w:rsidR="00A12E3B" w:rsidRPr="00155212" w:rsidRDefault="00A12E3B" w:rsidP="00155212">
      <w:pPr>
        <w:rPr>
          <w:sz w:val="24"/>
          <w:szCs w:val="24"/>
        </w:rPr>
      </w:pPr>
    </w:p>
    <w:p w14:paraId="44371901" w14:textId="77777777" w:rsidR="00155212" w:rsidRDefault="00155212" w:rsidP="00155212"/>
    <w:p w14:paraId="10C71FFF" w14:textId="77777777" w:rsidR="00155212" w:rsidRDefault="00155212" w:rsidP="00155212">
      <w:pPr>
        <w:ind w:left="3360" w:firstLine="840"/>
      </w:pPr>
      <w:r>
        <w:rPr>
          <w:rFonts w:hint="eastAsia"/>
        </w:rPr>
        <w:t>所在地</w:t>
      </w:r>
    </w:p>
    <w:p w14:paraId="42232AF1" w14:textId="77777777" w:rsidR="00155212" w:rsidRDefault="00155212" w:rsidP="00155212">
      <w:pPr>
        <w:ind w:left="4200" w:firstLine="840"/>
      </w:pPr>
    </w:p>
    <w:p w14:paraId="5A3326F5" w14:textId="77777777" w:rsidR="00155212" w:rsidRDefault="00155212" w:rsidP="00155212">
      <w:pPr>
        <w:ind w:left="3360" w:firstLine="840"/>
      </w:pPr>
      <w:r>
        <w:rPr>
          <w:rFonts w:hint="eastAsia"/>
        </w:rPr>
        <w:t>企業名</w:t>
      </w:r>
    </w:p>
    <w:p w14:paraId="776A62D0" w14:textId="77777777" w:rsidR="00155212" w:rsidRDefault="00155212" w:rsidP="00155212">
      <w:pPr>
        <w:ind w:left="4200" w:firstLine="840"/>
      </w:pPr>
    </w:p>
    <w:p w14:paraId="475DAF49" w14:textId="77777777" w:rsidR="00155212" w:rsidRDefault="00155212" w:rsidP="00155212">
      <w:pPr>
        <w:ind w:left="3360" w:firstLine="840"/>
      </w:pPr>
      <w:r>
        <w:rPr>
          <w:rFonts w:hint="eastAsia"/>
        </w:rPr>
        <w:t>代表者</w:t>
      </w:r>
      <w:r w:rsidR="009E414A">
        <w:rPr>
          <w:rFonts w:hint="eastAsia"/>
        </w:rPr>
        <w:t xml:space="preserve">　</w:t>
      </w:r>
      <w:r w:rsidR="005B7E8A">
        <w:rPr>
          <w:rFonts w:hint="eastAsia"/>
        </w:rPr>
        <w:t>（役職）</w:t>
      </w:r>
    </w:p>
    <w:p w14:paraId="701A68BF" w14:textId="77777777" w:rsidR="005B7E8A" w:rsidRDefault="005B7E8A" w:rsidP="00155212">
      <w:pPr>
        <w:ind w:left="3360" w:firstLine="840"/>
      </w:pPr>
      <w:r>
        <w:rPr>
          <w:rFonts w:hint="eastAsia"/>
        </w:rPr>
        <w:t xml:space="preserve">　　　　（氏名）</w:t>
      </w:r>
    </w:p>
    <w:p w14:paraId="40315070" w14:textId="77777777" w:rsidR="005B7E8A" w:rsidRDefault="005B7E8A" w:rsidP="00155212">
      <w:pPr>
        <w:ind w:left="3360" w:firstLine="840"/>
      </w:pPr>
    </w:p>
    <w:p w14:paraId="3EE7A5A4" w14:textId="77777777" w:rsidR="00EE6805" w:rsidRDefault="00EE6805" w:rsidP="005B7E8A">
      <w:pPr>
        <w:ind w:left="3360" w:firstLineChars="400" w:firstLine="840"/>
      </w:pPr>
    </w:p>
    <w:p w14:paraId="57CA4CF5" w14:textId="77777777" w:rsidR="00EE6805" w:rsidRDefault="00EE6805" w:rsidP="005B7E8A">
      <w:pPr>
        <w:ind w:left="3360" w:firstLineChars="400" w:firstLine="840"/>
      </w:pPr>
    </w:p>
    <w:p w14:paraId="06F73EAE" w14:textId="77777777" w:rsidR="005B7E8A" w:rsidRDefault="005B7E8A" w:rsidP="005B7E8A">
      <w:pPr>
        <w:ind w:left="3360" w:firstLineChars="400" w:firstLine="840"/>
      </w:pPr>
      <w:r>
        <w:rPr>
          <w:rFonts w:hint="eastAsia"/>
        </w:rPr>
        <w:t>本件に関するご担当者</w:t>
      </w:r>
    </w:p>
    <w:p w14:paraId="562C4D5C" w14:textId="77777777" w:rsidR="005B7E8A" w:rsidRDefault="005B7E8A" w:rsidP="005B7E8A">
      <w:pPr>
        <w:ind w:left="3360" w:firstLineChars="800" w:firstLine="1680"/>
      </w:pPr>
      <w:r>
        <w:rPr>
          <w:rFonts w:hint="eastAsia"/>
        </w:rPr>
        <w:t>所属部署名：</w:t>
      </w:r>
    </w:p>
    <w:p w14:paraId="7CA0AC71" w14:textId="77777777" w:rsidR="005B7E8A" w:rsidRDefault="005B7E8A" w:rsidP="005B7E8A">
      <w:pPr>
        <w:ind w:left="3360" w:firstLineChars="1000" w:firstLine="2100"/>
      </w:pPr>
      <w:r>
        <w:rPr>
          <w:rFonts w:hint="eastAsia"/>
        </w:rPr>
        <w:t>お名前：</w:t>
      </w:r>
    </w:p>
    <w:p w14:paraId="3B046C14" w14:textId="77777777" w:rsidR="005B7E8A" w:rsidRDefault="005B7E8A" w:rsidP="005B7E8A">
      <w:pPr>
        <w:ind w:left="3360" w:firstLineChars="900" w:firstLine="1890"/>
      </w:pPr>
      <w:r>
        <w:rPr>
          <w:rFonts w:hint="eastAsia"/>
        </w:rPr>
        <w:t>電話番号：</w:t>
      </w:r>
    </w:p>
    <w:p w14:paraId="33B30D03" w14:textId="77777777" w:rsidR="005B7E8A" w:rsidRDefault="005B7E8A" w:rsidP="005B7E8A">
      <w:pPr>
        <w:ind w:left="3360" w:firstLineChars="1100" w:firstLine="2310"/>
      </w:pPr>
      <w:r>
        <w:rPr>
          <w:rFonts w:hint="eastAsia"/>
        </w:rPr>
        <w:t>FAX</w:t>
      </w:r>
      <w:r>
        <w:rPr>
          <w:rFonts w:hint="eastAsia"/>
        </w:rPr>
        <w:t>：</w:t>
      </w:r>
    </w:p>
    <w:p w14:paraId="77070C72" w14:textId="77777777" w:rsidR="005B7E8A" w:rsidRDefault="005B7E8A" w:rsidP="005B7E8A">
      <w:pPr>
        <w:ind w:firstLineChars="2500" w:firstLine="5250"/>
      </w:pPr>
      <w:r>
        <w:rPr>
          <w:rFonts w:hint="eastAsia"/>
        </w:rPr>
        <w:t>E</w:t>
      </w:r>
      <w:r>
        <w:rPr>
          <w:rFonts w:hint="eastAsia"/>
        </w:rPr>
        <w:t>メール：</w:t>
      </w:r>
    </w:p>
    <w:p w14:paraId="647561E1" w14:textId="77777777" w:rsidR="00155212" w:rsidRDefault="00155212" w:rsidP="00155212">
      <w:pPr>
        <w:ind w:left="4200" w:firstLine="840"/>
      </w:pPr>
    </w:p>
    <w:p w14:paraId="0638E74F" w14:textId="77777777" w:rsidR="00155212" w:rsidRDefault="00155212" w:rsidP="00155212"/>
    <w:p w14:paraId="500E6AC2" w14:textId="77777777" w:rsidR="00155212" w:rsidRPr="00155212" w:rsidRDefault="00155212" w:rsidP="00155212"/>
    <w:sectPr w:rsidR="00155212" w:rsidRPr="00155212" w:rsidSect="00843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B27AB" w14:textId="77777777" w:rsidR="00F272DD" w:rsidRDefault="00F272DD" w:rsidP="00797466">
      <w:r>
        <w:separator/>
      </w:r>
    </w:p>
  </w:endnote>
  <w:endnote w:type="continuationSeparator" w:id="0">
    <w:p w14:paraId="6B45C8C9" w14:textId="77777777" w:rsidR="00F272DD" w:rsidRDefault="00F272DD" w:rsidP="0079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282FF" w14:textId="77777777" w:rsidR="00F272DD" w:rsidRDefault="00F272DD" w:rsidP="00797466">
      <w:r>
        <w:separator/>
      </w:r>
    </w:p>
  </w:footnote>
  <w:footnote w:type="continuationSeparator" w:id="0">
    <w:p w14:paraId="17A8214C" w14:textId="77777777" w:rsidR="00F272DD" w:rsidRDefault="00F272DD" w:rsidP="0079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4C7"/>
    <w:rsid w:val="000010DF"/>
    <w:rsid w:val="000265B3"/>
    <w:rsid w:val="000C0912"/>
    <w:rsid w:val="000D6389"/>
    <w:rsid w:val="000E3D5A"/>
    <w:rsid w:val="001172DA"/>
    <w:rsid w:val="00155212"/>
    <w:rsid w:val="001B0F99"/>
    <w:rsid w:val="001E13EE"/>
    <w:rsid w:val="00225351"/>
    <w:rsid w:val="00241D0E"/>
    <w:rsid w:val="0027136B"/>
    <w:rsid w:val="002819EE"/>
    <w:rsid w:val="002854CA"/>
    <w:rsid w:val="002C10E5"/>
    <w:rsid w:val="002D65E2"/>
    <w:rsid w:val="002E3B8C"/>
    <w:rsid w:val="002F0CF3"/>
    <w:rsid w:val="002F26D9"/>
    <w:rsid w:val="00322437"/>
    <w:rsid w:val="00364A3B"/>
    <w:rsid w:val="00366F92"/>
    <w:rsid w:val="00386BE0"/>
    <w:rsid w:val="003E4A09"/>
    <w:rsid w:val="00403A10"/>
    <w:rsid w:val="004126E9"/>
    <w:rsid w:val="004908AA"/>
    <w:rsid w:val="004B58A8"/>
    <w:rsid w:val="00535853"/>
    <w:rsid w:val="00583F6E"/>
    <w:rsid w:val="00595FE0"/>
    <w:rsid w:val="005A427C"/>
    <w:rsid w:val="005A5735"/>
    <w:rsid w:val="005B7E8A"/>
    <w:rsid w:val="00623446"/>
    <w:rsid w:val="006352A6"/>
    <w:rsid w:val="006509DD"/>
    <w:rsid w:val="00657C1E"/>
    <w:rsid w:val="0066599B"/>
    <w:rsid w:val="00767579"/>
    <w:rsid w:val="00797466"/>
    <w:rsid w:val="007C1203"/>
    <w:rsid w:val="007E4CBE"/>
    <w:rsid w:val="00801BEB"/>
    <w:rsid w:val="00805B59"/>
    <w:rsid w:val="008165A1"/>
    <w:rsid w:val="008435D5"/>
    <w:rsid w:val="0085601C"/>
    <w:rsid w:val="008724C7"/>
    <w:rsid w:val="00883CE9"/>
    <w:rsid w:val="00886CD7"/>
    <w:rsid w:val="00894090"/>
    <w:rsid w:val="008A4861"/>
    <w:rsid w:val="008C0BEE"/>
    <w:rsid w:val="0093737A"/>
    <w:rsid w:val="00951E84"/>
    <w:rsid w:val="009C01A4"/>
    <w:rsid w:val="009E3AF4"/>
    <w:rsid w:val="009E414A"/>
    <w:rsid w:val="009F0718"/>
    <w:rsid w:val="00A03BB9"/>
    <w:rsid w:val="00A12E3B"/>
    <w:rsid w:val="00A65A46"/>
    <w:rsid w:val="00A73EFC"/>
    <w:rsid w:val="00A92AE2"/>
    <w:rsid w:val="00AA6E65"/>
    <w:rsid w:val="00B069F3"/>
    <w:rsid w:val="00B30037"/>
    <w:rsid w:val="00B429EB"/>
    <w:rsid w:val="00B50288"/>
    <w:rsid w:val="00B5552E"/>
    <w:rsid w:val="00B66260"/>
    <w:rsid w:val="00B8332E"/>
    <w:rsid w:val="00BB7DA7"/>
    <w:rsid w:val="00C14C00"/>
    <w:rsid w:val="00C276BC"/>
    <w:rsid w:val="00C32F22"/>
    <w:rsid w:val="00C5095D"/>
    <w:rsid w:val="00C57712"/>
    <w:rsid w:val="00C73D3D"/>
    <w:rsid w:val="00CA1DE4"/>
    <w:rsid w:val="00CD1D97"/>
    <w:rsid w:val="00D10386"/>
    <w:rsid w:val="00D572CF"/>
    <w:rsid w:val="00D631A1"/>
    <w:rsid w:val="00D654A6"/>
    <w:rsid w:val="00D970A7"/>
    <w:rsid w:val="00D97EC9"/>
    <w:rsid w:val="00DC5390"/>
    <w:rsid w:val="00DD0EB4"/>
    <w:rsid w:val="00DE092D"/>
    <w:rsid w:val="00E24AF2"/>
    <w:rsid w:val="00E33E5A"/>
    <w:rsid w:val="00E40868"/>
    <w:rsid w:val="00ED7949"/>
    <w:rsid w:val="00EE6805"/>
    <w:rsid w:val="00EF243A"/>
    <w:rsid w:val="00EF3191"/>
    <w:rsid w:val="00F01CFA"/>
    <w:rsid w:val="00F04C20"/>
    <w:rsid w:val="00F1275D"/>
    <w:rsid w:val="00F24B82"/>
    <w:rsid w:val="00F272DD"/>
    <w:rsid w:val="00F61EE1"/>
    <w:rsid w:val="00F66780"/>
    <w:rsid w:val="00F66DC6"/>
    <w:rsid w:val="00F9114B"/>
    <w:rsid w:val="00F976E6"/>
    <w:rsid w:val="00FA21F0"/>
    <w:rsid w:val="00FB0AD0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7F042A0"/>
  <w15:docId w15:val="{8C41FCD0-9B6D-40C9-BC68-A834BB06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24C7"/>
  </w:style>
  <w:style w:type="character" w:customStyle="1" w:styleId="a4">
    <w:name w:val="日付 (文字)"/>
    <w:basedOn w:val="a0"/>
    <w:link w:val="a3"/>
    <w:uiPriority w:val="99"/>
    <w:semiHidden/>
    <w:rsid w:val="008724C7"/>
  </w:style>
  <w:style w:type="paragraph" w:styleId="a5">
    <w:name w:val="header"/>
    <w:basedOn w:val="a"/>
    <w:link w:val="a6"/>
    <w:uiPriority w:val="99"/>
    <w:unhideWhenUsed/>
    <w:rsid w:val="00797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466"/>
  </w:style>
  <w:style w:type="paragraph" w:styleId="a7">
    <w:name w:val="footer"/>
    <w:basedOn w:val="a"/>
    <w:link w:val="a8"/>
    <w:uiPriority w:val="99"/>
    <w:unhideWhenUsed/>
    <w:rsid w:val="00797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466"/>
  </w:style>
  <w:style w:type="character" w:styleId="a9">
    <w:name w:val="Hyperlink"/>
    <w:basedOn w:val="a0"/>
    <w:uiPriority w:val="99"/>
    <w:unhideWhenUsed/>
    <w:rsid w:val="00155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ふくい産業支援センター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ふくい産業支援センター</dc:creator>
  <cp:lastModifiedBy>山田 勝久（ふくい産業支援センター）</cp:lastModifiedBy>
  <cp:revision>11</cp:revision>
  <cp:lastPrinted>2016-06-06T06:18:00Z</cp:lastPrinted>
  <dcterms:created xsi:type="dcterms:W3CDTF">2019-05-13T06:48:00Z</dcterms:created>
  <dcterms:modified xsi:type="dcterms:W3CDTF">2026-05-28T05:51:00Z</dcterms:modified>
</cp:coreProperties>
</file>