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10CE" w14:textId="77777777" w:rsidR="000A271B" w:rsidRPr="00687B81" w:rsidRDefault="0052278D">
      <w:pPr>
        <w:jc w:val="center"/>
        <w:rPr>
          <w:rFonts w:ascii="BIZ UDPゴシック" w:eastAsia="BIZ UDPゴシック" w:hAnsi="BIZ UDPゴシック"/>
          <w:b/>
          <w:kern w:val="0"/>
          <w:sz w:val="36"/>
          <w:szCs w:val="36"/>
        </w:rPr>
      </w:pPr>
      <w:r w:rsidRPr="00687B81">
        <w:rPr>
          <w:rFonts w:ascii="BIZ UDPゴシック" w:eastAsia="BIZ UDPゴシック" w:hAnsi="BIZ UDPゴシック" w:hint="eastAsia"/>
          <w:b/>
          <w:spacing w:val="-6"/>
          <w:sz w:val="36"/>
          <w:szCs w:val="36"/>
        </w:rPr>
        <w:t xml:space="preserve">福井県 新技術・新工法展示商談会 </w:t>
      </w:r>
      <w:r w:rsidRPr="00687B81">
        <w:rPr>
          <w:rFonts w:ascii="BIZ UDPゴシック" w:eastAsia="BIZ UDPゴシック" w:hAnsi="BIZ UDPゴシック"/>
          <w:b/>
          <w:spacing w:val="-6"/>
          <w:sz w:val="36"/>
          <w:szCs w:val="36"/>
        </w:rPr>
        <w:t>in</w:t>
      </w:r>
      <w:r w:rsidR="003C3D39" w:rsidRPr="00687B81">
        <w:rPr>
          <w:rFonts w:ascii="BIZ UDPゴシック" w:eastAsia="BIZ UDPゴシック" w:hAnsi="BIZ UDPゴシック" w:hint="eastAsia"/>
          <w:b/>
          <w:spacing w:val="-6"/>
          <w:sz w:val="36"/>
          <w:szCs w:val="36"/>
        </w:rPr>
        <w:t xml:space="preserve"> </w:t>
      </w:r>
      <w:r w:rsidR="00477034" w:rsidRPr="00687B81">
        <w:rPr>
          <w:rFonts w:ascii="BIZ UDPゴシック" w:eastAsia="BIZ UDPゴシック" w:hAnsi="BIZ UDPゴシック" w:hint="eastAsia"/>
          <w:b/>
          <w:spacing w:val="-6"/>
          <w:sz w:val="36"/>
          <w:szCs w:val="36"/>
        </w:rPr>
        <w:t>ＩＨＩ</w:t>
      </w:r>
      <w:r w:rsidRPr="00687B81">
        <w:rPr>
          <w:rFonts w:ascii="BIZ UDPゴシック" w:eastAsia="BIZ UDPゴシック" w:hAnsi="BIZ UDPゴシック"/>
          <w:b/>
          <w:spacing w:val="-6"/>
          <w:sz w:val="36"/>
          <w:szCs w:val="36"/>
        </w:rPr>
        <w:t xml:space="preserve"> </w:t>
      </w:r>
      <w:r w:rsidR="006828CD" w:rsidRPr="00687B81">
        <w:rPr>
          <w:rFonts w:ascii="BIZ UDPゴシック" w:eastAsia="BIZ UDPゴシック" w:hAnsi="BIZ UDPゴシック" w:hint="eastAsia"/>
          <w:b/>
          <w:spacing w:val="-6"/>
          <w:sz w:val="36"/>
          <w:szCs w:val="36"/>
        </w:rPr>
        <w:t>出展</w:t>
      </w:r>
      <w:r w:rsidR="000A271B" w:rsidRPr="00687B81">
        <w:rPr>
          <w:rFonts w:ascii="BIZ UDPゴシック" w:eastAsia="BIZ UDPゴシック" w:hAnsi="BIZ UDPゴシック" w:hint="eastAsia"/>
          <w:b/>
          <w:sz w:val="36"/>
          <w:szCs w:val="36"/>
        </w:rPr>
        <w:t>申込書</w:t>
      </w:r>
    </w:p>
    <w:p w14:paraId="4B9F8707" w14:textId="77777777" w:rsidR="000A271B" w:rsidRPr="00E77401" w:rsidRDefault="000A271B">
      <w:pPr>
        <w:wordWrap w:val="0"/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E77401">
        <w:rPr>
          <w:rFonts w:ascii="BIZ UDPゴシック" w:eastAsia="BIZ UDPゴシック" w:hAnsi="BIZ UDPゴシック" w:hint="eastAsia"/>
          <w:kern w:val="0"/>
          <w:sz w:val="22"/>
          <w:szCs w:val="22"/>
        </w:rPr>
        <w:t>令和</w:t>
      </w:r>
      <w:r w:rsidR="00477034" w:rsidRPr="00E77401">
        <w:rPr>
          <w:rFonts w:ascii="BIZ UDPゴシック" w:eastAsia="BIZ UDPゴシック" w:hAnsi="BIZ UDPゴシック" w:hint="eastAsia"/>
          <w:kern w:val="0"/>
          <w:sz w:val="22"/>
          <w:szCs w:val="22"/>
        </w:rPr>
        <w:t>８</w:t>
      </w:r>
      <w:r w:rsidRPr="00E77401">
        <w:rPr>
          <w:rFonts w:ascii="BIZ UDPゴシック" w:eastAsia="BIZ UDPゴシック" w:hAnsi="BIZ UDPゴシック" w:hint="eastAsia"/>
          <w:kern w:val="0"/>
          <w:sz w:val="22"/>
          <w:szCs w:val="22"/>
        </w:rPr>
        <w:t>年　　月　　日</w:t>
      </w:r>
    </w:p>
    <w:p w14:paraId="420BE95D" w14:textId="77777777" w:rsidR="000A271B" w:rsidRPr="00E77401" w:rsidRDefault="000A271B">
      <w:pPr>
        <w:jc w:val="center"/>
        <w:rPr>
          <w:rFonts w:ascii="BIZ UDPゴシック" w:eastAsia="BIZ UDPゴシック" w:hAnsi="BIZ UDPゴシック"/>
          <w:sz w:val="24"/>
        </w:rPr>
      </w:pPr>
    </w:p>
    <w:p w14:paraId="41C6CE2A" w14:textId="77777777" w:rsidR="00B4309A" w:rsidRDefault="000A271B" w:rsidP="00443DA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E77401">
        <w:rPr>
          <w:rFonts w:ascii="BIZ UDPゴシック" w:eastAsia="BIZ UDPゴシック" w:hAnsi="BIZ UDPゴシック" w:hint="eastAsia"/>
          <w:sz w:val="24"/>
        </w:rPr>
        <w:t xml:space="preserve">　『</w:t>
      </w:r>
      <w:r w:rsidR="0052278D" w:rsidRPr="00E77401">
        <w:rPr>
          <w:rFonts w:ascii="BIZ UDPゴシック" w:eastAsia="BIZ UDPゴシック" w:hAnsi="BIZ UDPゴシック" w:hint="eastAsia"/>
          <w:sz w:val="24"/>
        </w:rPr>
        <w:t xml:space="preserve">福井県 新技術・新工法展示商談会 </w:t>
      </w:r>
      <w:r w:rsidR="0052278D" w:rsidRPr="00E77401">
        <w:rPr>
          <w:rFonts w:ascii="BIZ UDPゴシック" w:eastAsia="BIZ UDPゴシック" w:hAnsi="BIZ UDPゴシック"/>
          <w:sz w:val="24"/>
        </w:rPr>
        <w:t>i</w:t>
      </w:r>
      <w:r w:rsidR="003C3D39" w:rsidRPr="00E77401">
        <w:rPr>
          <w:rFonts w:ascii="BIZ UDPゴシック" w:eastAsia="BIZ UDPゴシック" w:hAnsi="BIZ UDPゴシック" w:hint="eastAsia"/>
          <w:sz w:val="24"/>
        </w:rPr>
        <w:t xml:space="preserve">n </w:t>
      </w:r>
      <w:r w:rsidR="00477034" w:rsidRPr="00E77401">
        <w:rPr>
          <w:rFonts w:ascii="BIZ UDPゴシック" w:eastAsia="BIZ UDPゴシック" w:hAnsi="BIZ UDPゴシック" w:hint="eastAsia"/>
          <w:sz w:val="24"/>
        </w:rPr>
        <w:t>ＩＨＩ</w:t>
      </w:r>
      <w:r w:rsidRPr="00E77401">
        <w:rPr>
          <w:rFonts w:ascii="BIZ UDPゴシック" w:eastAsia="BIZ UDPゴシック" w:hAnsi="BIZ UDPゴシック" w:hint="eastAsia"/>
          <w:sz w:val="24"/>
        </w:rPr>
        <w:t>』出展</w:t>
      </w:r>
      <w:r w:rsidR="00573A4E" w:rsidRPr="00E77401">
        <w:rPr>
          <w:rFonts w:ascii="BIZ UDPゴシック" w:eastAsia="BIZ UDPゴシック" w:hAnsi="BIZ UDPゴシック" w:hint="eastAsia"/>
          <w:sz w:val="24"/>
        </w:rPr>
        <w:t>者</w:t>
      </w:r>
      <w:r w:rsidRPr="00E77401">
        <w:rPr>
          <w:rFonts w:ascii="BIZ UDPゴシック" w:eastAsia="BIZ UDPゴシック" w:hAnsi="BIZ UDPゴシック" w:hint="eastAsia"/>
          <w:sz w:val="24"/>
        </w:rPr>
        <w:t>募集要項の記載事項を了承の</w:t>
      </w:r>
      <w:r w:rsidR="00E77401">
        <w:rPr>
          <w:rFonts w:ascii="BIZ UDPゴシック" w:eastAsia="BIZ UDPゴシック" w:hAnsi="BIZ UDPゴシック" w:hint="eastAsia"/>
          <w:sz w:val="24"/>
        </w:rPr>
        <w:t>うえ</w:t>
      </w:r>
      <w:r w:rsidRPr="00E77401">
        <w:rPr>
          <w:rFonts w:ascii="BIZ UDPゴシック" w:eastAsia="BIZ UDPゴシック" w:hAnsi="BIZ UDPゴシック" w:hint="eastAsia"/>
          <w:sz w:val="24"/>
        </w:rPr>
        <w:t>、</w:t>
      </w:r>
    </w:p>
    <w:p w14:paraId="5E047C1C" w14:textId="1AAB8981" w:rsidR="000A271B" w:rsidRPr="00E77401" w:rsidRDefault="000A271B" w:rsidP="00443DA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E77401">
        <w:rPr>
          <w:rFonts w:ascii="BIZ UDPゴシック" w:eastAsia="BIZ UDPゴシック" w:hAnsi="BIZ UDPゴシック" w:hint="eastAsia"/>
          <w:sz w:val="24"/>
        </w:rPr>
        <w:t>下記のとおり申し込みます。</w:t>
      </w:r>
    </w:p>
    <w:p w14:paraId="6D1A2A84" w14:textId="77777777" w:rsidR="00F95BC5" w:rsidRPr="00E77401" w:rsidRDefault="00F95BC5">
      <w:pPr>
        <w:rPr>
          <w:rFonts w:ascii="BIZ UDPゴシック" w:eastAsia="BIZ UDPゴシック" w:hAnsi="BIZ UDPゴシック"/>
          <w:spacing w:val="-6"/>
          <w:sz w:val="24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343"/>
        <w:gridCol w:w="3477"/>
        <w:gridCol w:w="709"/>
        <w:gridCol w:w="1922"/>
      </w:tblGrid>
      <w:tr w:rsidR="00DB5DBE" w:rsidRPr="00E77401" w14:paraId="778F4D9C" w14:textId="77777777" w:rsidTr="00B4309A">
        <w:trPr>
          <w:trHeight w:val="101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DFCD2" w14:textId="22017D02" w:rsidR="00DB5DBE" w:rsidRPr="00E77401" w:rsidRDefault="00DB5DBE" w:rsidP="00E774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kern w:val="0"/>
                <w:sz w:val="24"/>
              </w:rPr>
              <w:t>企</w:t>
            </w:r>
            <w:r w:rsidR="00E77401" w:rsidRPr="00E77401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 </w:t>
            </w:r>
            <w:r w:rsidRPr="00E77401">
              <w:rPr>
                <w:rFonts w:ascii="BIZ UDPゴシック" w:eastAsia="BIZ UDPゴシック" w:hAnsi="BIZ UDPゴシック" w:hint="eastAsia"/>
                <w:kern w:val="0"/>
                <w:sz w:val="24"/>
              </w:rPr>
              <w:t>業</w:t>
            </w:r>
            <w:r w:rsidR="00E77401" w:rsidRPr="00E77401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 </w:t>
            </w:r>
            <w:r w:rsidRPr="00E77401">
              <w:rPr>
                <w:rFonts w:ascii="BIZ UDPゴシック" w:eastAsia="BIZ UDPゴシック" w:hAnsi="BIZ UDPゴシック" w:hint="eastAsia"/>
                <w:kern w:val="0"/>
                <w:sz w:val="24"/>
              </w:rPr>
              <w:t>名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38C94D" w14:textId="77777777" w:rsidR="00DB5DBE" w:rsidRPr="00E77401" w:rsidRDefault="00DB5D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A271B" w:rsidRPr="00E77401" w14:paraId="79C9979A" w14:textId="77777777" w:rsidTr="00B4309A">
        <w:trPr>
          <w:trHeight w:val="975"/>
          <w:jc w:val="center"/>
        </w:trPr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4FA1542E" w14:textId="77777777" w:rsidR="000A271B" w:rsidRPr="00E77401" w:rsidRDefault="000A271B" w:rsidP="00E774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住　　所</w:t>
            </w:r>
          </w:p>
        </w:tc>
        <w:tc>
          <w:tcPr>
            <w:tcW w:w="7451" w:type="dxa"/>
            <w:gridSpan w:val="4"/>
            <w:tcBorders>
              <w:right w:val="single" w:sz="4" w:space="0" w:color="auto"/>
            </w:tcBorders>
            <w:vAlign w:val="center"/>
          </w:tcPr>
          <w:p w14:paraId="56E597FD" w14:textId="544358D3" w:rsidR="00477034" w:rsidRDefault="000A271B" w:rsidP="00E77401">
            <w:pPr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C19EDEE" w14:textId="47F5D6A3" w:rsidR="00E77401" w:rsidRPr="00E77401" w:rsidRDefault="00E77401" w:rsidP="00E77401">
            <w:pPr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4331A" w:rsidRPr="00E77401" w14:paraId="01D66670" w14:textId="77777777" w:rsidTr="00B4309A">
        <w:trPr>
          <w:trHeight w:val="975"/>
          <w:jc w:val="center"/>
        </w:trPr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45C9EE79" w14:textId="77777777" w:rsidR="0064331A" w:rsidRPr="00E77401" w:rsidRDefault="0064331A" w:rsidP="00E774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代 表 者</w:t>
            </w:r>
          </w:p>
        </w:tc>
        <w:tc>
          <w:tcPr>
            <w:tcW w:w="7451" w:type="dxa"/>
            <w:gridSpan w:val="4"/>
            <w:tcBorders>
              <w:right w:val="single" w:sz="4" w:space="0" w:color="auto"/>
            </w:tcBorders>
            <w:vAlign w:val="center"/>
          </w:tcPr>
          <w:p w14:paraId="6ECE77CA" w14:textId="77777777" w:rsidR="0064331A" w:rsidRPr="00E77401" w:rsidRDefault="0064331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50303" w:rsidRPr="00E77401" w14:paraId="5CB52015" w14:textId="6757C1A4" w:rsidTr="00B4309A">
        <w:trPr>
          <w:trHeight w:val="988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</w:tcBorders>
            <w:vAlign w:val="center"/>
          </w:tcPr>
          <w:p w14:paraId="2C1FA48D" w14:textId="128F61C5" w:rsidR="00450303" w:rsidRPr="00E77401" w:rsidRDefault="00450303" w:rsidP="00E774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担 当 者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14:paraId="54F8828C" w14:textId="301C965B" w:rsidR="00450303" w:rsidRPr="00E77401" w:rsidRDefault="00450303">
            <w:pPr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所属</w:t>
            </w:r>
          </w:p>
        </w:tc>
        <w:tc>
          <w:tcPr>
            <w:tcW w:w="3477" w:type="dxa"/>
            <w:tcBorders>
              <w:right w:val="single" w:sz="4" w:space="0" w:color="auto"/>
            </w:tcBorders>
            <w:vAlign w:val="center"/>
          </w:tcPr>
          <w:p w14:paraId="09398018" w14:textId="77777777" w:rsidR="00450303" w:rsidRPr="00E77401" w:rsidRDefault="00450303" w:rsidP="0045030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AC8134F" w14:textId="0E91C4D9" w:rsidR="00450303" w:rsidRPr="00E77401" w:rsidRDefault="00450303" w:rsidP="00E77401">
            <w:pPr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役職</w:t>
            </w:r>
          </w:p>
        </w:tc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14:paraId="2CACAB9D" w14:textId="77777777" w:rsidR="00450303" w:rsidRPr="00E77401" w:rsidRDefault="00450303" w:rsidP="0045030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50303" w:rsidRPr="00E77401" w14:paraId="2DD4F604" w14:textId="36DBBCEA" w:rsidTr="00B4309A">
        <w:trPr>
          <w:trHeight w:val="973"/>
          <w:jc w:val="center"/>
        </w:trPr>
        <w:tc>
          <w:tcPr>
            <w:tcW w:w="1783" w:type="dxa"/>
            <w:vMerge/>
            <w:tcBorders>
              <w:left w:val="single" w:sz="4" w:space="0" w:color="auto"/>
            </w:tcBorders>
            <w:vAlign w:val="center"/>
          </w:tcPr>
          <w:p w14:paraId="109C2BF2" w14:textId="77777777" w:rsidR="00450303" w:rsidRPr="00E77401" w:rsidRDefault="00450303" w:rsidP="0064331A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14:paraId="076979D5" w14:textId="35BB6E1D" w:rsidR="00450303" w:rsidRPr="00E77401" w:rsidRDefault="00450303">
            <w:pPr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名前</w:t>
            </w:r>
          </w:p>
        </w:tc>
        <w:tc>
          <w:tcPr>
            <w:tcW w:w="6108" w:type="dxa"/>
            <w:gridSpan w:val="3"/>
            <w:tcBorders>
              <w:right w:val="single" w:sz="4" w:space="0" w:color="auto"/>
            </w:tcBorders>
            <w:vAlign w:val="center"/>
          </w:tcPr>
          <w:p w14:paraId="26EB2AC9" w14:textId="77777777" w:rsidR="00450303" w:rsidRPr="00E77401" w:rsidRDefault="00450303" w:rsidP="0045030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4331A" w:rsidRPr="00E77401" w14:paraId="17E40C24" w14:textId="77777777" w:rsidTr="00B4309A">
        <w:trPr>
          <w:trHeight w:val="848"/>
          <w:jc w:val="center"/>
        </w:trPr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2B9C9CB2" w14:textId="77777777" w:rsidR="0064331A" w:rsidRPr="00E77401" w:rsidRDefault="0064331A" w:rsidP="00E774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451" w:type="dxa"/>
            <w:gridSpan w:val="4"/>
            <w:tcBorders>
              <w:right w:val="single" w:sz="4" w:space="0" w:color="auto"/>
            </w:tcBorders>
            <w:vAlign w:val="center"/>
          </w:tcPr>
          <w:p w14:paraId="3234350D" w14:textId="77777777" w:rsidR="0064331A" w:rsidRPr="00E77401" w:rsidRDefault="0064331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4331A" w:rsidRPr="00E77401" w14:paraId="27400B90" w14:textId="77777777" w:rsidTr="00B4309A">
        <w:trPr>
          <w:trHeight w:val="859"/>
          <w:jc w:val="center"/>
        </w:trPr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22B28172" w14:textId="77777777" w:rsidR="0064331A" w:rsidRPr="00E77401" w:rsidRDefault="0064331A" w:rsidP="00E774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E-</w:t>
            </w:r>
            <w:r w:rsidR="00402E8E" w:rsidRPr="00E77401">
              <w:rPr>
                <w:rFonts w:ascii="BIZ UDPゴシック" w:eastAsia="BIZ UDPゴシック" w:hAnsi="BIZ UDPゴシック" w:hint="eastAsia"/>
                <w:sz w:val="24"/>
              </w:rPr>
              <w:t>m</w:t>
            </w: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ail</w:t>
            </w:r>
          </w:p>
        </w:tc>
        <w:tc>
          <w:tcPr>
            <w:tcW w:w="7451" w:type="dxa"/>
            <w:gridSpan w:val="4"/>
            <w:tcBorders>
              <w:right w:val="single" w:sz="4" w:space="0" w:color="auto"/>
            </w:tcBorders>
            <w:vAlign w:val="center"/>
          </w:tcPr>
          <w:p w14:paraId="351CA704" w14:textId="77777777" w:rsidR="0064331A" w:rsidRPr="00E77401" w:rsidRDefault="0064331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A271B" w:rsidRPr="00E77401" w14:paraId="2506398C" w14:textId="77777777" w:rsidTr="00B4309A">
        <w:trPr>
          <w:trHeight w:val="1553"/>
          <w:jc w:val="center"/>
        </w:trPr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5DBB4C18" w14:textId="4E3F8AC6" w:rsidR="000A271B" w:rsidRPr="00E77401" w:rsidRDefault="00656FA1" w:rsidP="008A16DE">
            <w:pPr>
              <w:ind w:leftChars="-80" w:left="-168" w:rightChars="-32" w:right="-6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提案</w:t>
            </w:r>
            <w:r w:rsidR="00E77401" w:rsidRPr="00E77401">
              <w:rPr>
                <w:rFonts w:ascii="BIZ UDPゴシック" w:eastAsia="BIZ UDPゴシック" w:hAnsi="BIZ UDPゴシック" w:hint="eastAsia"/>
                <w:sz w:val="24"/>
              </w:rPr>
              <w:t>テーマ</w:t>
            </w:r>
            <w:r w:rsidR="002C28B2" w:rsidRPr="00E77401">
              <w:rPr>
                <w:rFonts w:ascii="BIZ UDPゴシック" w:eastAsia="BIZ UDPゴシック" w:hAnsi="BIZ UDPゴシック" w:cs="ＭＳ 明朝" w:hint="eastAsia"/>
                <w:sz w:val="24"/>
              </w:rPr>
              <w:t>①</w:t>
            </w:r>
          </w:p>
        </w:tc>
        <w:tc>
          <w:tcPr>
            <w:tcW w:w="7451" w:type="dxa"/>
            <w:gridSpan w:val="4"/>
            <w:tcBorders>
              <w:right w:val="single" w:sz="4" w:space="0" w:color="auto"/>
            </w:tcBorders>
            <w:vAlign w:val="center"/>
          </w:tcPr>
          <w:p w14:paraId="7563185F" w14:textId="77777777" w:rsidR="000A271B" w:rsidRPr="00E77401" w:rsidRDefault="000A271B">
            <w:pPr>
              <w:ind w:right="229"/>
              <w:rPr>
                <w:rFonts w:ascii="BIZ UDPゴシック" w:eastAsia="BIZ UDPゴシック" w:hAnsi="BIZ UDPゴシック"/>
              </w:rPr>
            </w:pPr>
          </w:p>
          <w:p w14:paraId="75AAE4AD" w14:textId="77777777" w:rsidR="000A271B" w:rsidRPr="00E77401" w:rsidRDefault="000A271B">
            <w:pPr>
              <w:ind w:right="229"/>
              <w:rPr>
                <w:rFonts w:ascii="BIZ UDPゴシック" w:eastAsia="BIZ UDPゴシック" w:hAnsi="BIZ UDPゴシック"/>
              </w:rPr>
            </w:pPr>
          </w:p>
          <w:p w14:paraId="3813BDE7" w14:textId="77777777" w:rsidR="0064331A" w:rsidRPr="00E77401" w:rsidRDefault="0064331A">
            <w:pPr>
              <w:ind w:right="229"/>
              <w:rPr>
                <w:rFonts w:ascii="BIZ UDPゴシック" w:eastAsia="BIZ UDPゴシック" w:hAnsi="BIZ UDPゴシック"/>
              </w:rPr>
            </w:pPr>
          </w:p>
          <w:p w14:paraId="686926E6" w14:textId="77777777" w:rsidR="00F95BC5" w:rsidRPr="00E77401" w:rsidRDefault="00F95BC5">
            <w:pPr>
              <w:ind w:right="229"/>
              <w:rPr>
                <w:rFonts w:ascii="BIZ UDPゴシック" w:eastAsia="BIZ UDPゴシック" w:hAnsi="BIZ UDPゴシック"/>
              </w:rPr>
            </w:pPr>
          </w:p>
        </w:tc>
      </w:tr>
      <w:tr w:rsidR="00656FA1" w:rsidRPr="00E77401" w14:paraId="64D10C3E" w14:textId="77777777" w:rsidTr="00B4309A">
        <w:trPr>
          <w:trHeight w:val="1533"/>
          <w:jc w:val="center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2A2005" w14:textId="76BBAB10" w:rsidR="00656FA1" w:rsidRPr="00E77401" w:rsidRDefault="00656FA1" w:rsidP="008A16DE">
            <w:pPr>
              <w:ind w:leftChars="-80" w:left="-168" w:rightChars="-32" w:right="-6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7401">
              <w:rPr>
                <w:rFonts w:ascii="BIZ UDPゴシック" w:eastAsia="BIZ UDPゴシック" w:hAnsi="BIZ UDPゴシック" w:hint="eastAsia"/>
                <w:sz w:val="24"/>
              </w:rPr>
              <w:t>提案</w:t>
            </w:r>
            <w:r w:rsidR="00E77401" w:rsidRPr="00E77401">
              <w:rPr>
                <w:rFonts w:ascii="BIZ UDPゴシック" w:eastAsia="BIZ UDPゴシック" w:hAnsi="BIZ UDPゴシック" w:hint="eastAsia"/>
                <w:sz w:val="24"/>
              </w:rPr>
              <w:t>テーマ</w:t>
            </w:r>
            <w:r w:rsidR="002C28B2" w:rsidRPr="00E77401">
              <w:rPr>
                <w:rFonts w:ascii="BIZ UDPゴシック" w:eastAsia="BIZ UDPゴシック" w:hAnsi="BIZ UDPゴシック" w:cs="ＭＳ 明朝" w:hint="eastAsia"/>
                <w:sz w:val="24"/>
              </w:rPr>
              <w:t>②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B177C" w14:textId="77777777" w:rsidR="00656FA1" w:rsidRPr="00E77401" w:rsidRDefault="00656FA1">
            <w:pPr>
              <w:ind w:right="229"/>
              <w:rPr>
                <w:rFonts w:ascii="BIZ UDPゴシック" w:eastAsia="BIZ UDPゴシック" w:hAnsi="BIZ UDPゴシック"/>
              </w:rPr>
            </w:pPr>
          </w:p>
          <w:p w14:paraId="7160EEAC" w14:textId="77777777" w:rsidR="00656FA1" w:rsidRPr="00E77401" w:rsidRDefault="00656FA1">
            <w:pPr>
              <w:ind w:right="229"/>
              <w:rPr>
                <w:rFonts w:ascii="BIZ UDPゴシック" w:eastAsia="BIZ UDPゴシック" w:hAnsi="BIZ UDPゴシック"/>
              </w:rPr>
            </w:pPr>
          </w:p>
          <w:p w14:paraId="2EB13BCA" w14:textId="77777777" w:rsidR="00F95BC5" w:rsidRPr="00E77401" w:rsidRDefault="00F95BC5">
            <w:pPr>
              <w:ind w:right="229"/>
              <w:rPr>
                <w:rFonts w:ascii="BIZ UDPゴシック" w:eastAsia="BIZ UDPゴシック" w:hAnsi="BIZ UDPゴシック"/>
              </w:rPr>
            </w:pPr>
          </w:p>
          <w:p w14:paraId="604F7F3C" w14:textId="77777777" w:rsidR="00656FA1" w:rsidRPr="00E77401" w:rsidRDefault="00656FA1">
            <w:pPr>
              <w:ind w:right="229"/>
              <w:rPr>
                <w:rFonts w:ascii="BIZ UDPゴシック" w:eastAsia="BIZ UDPゴシック" w:hAnsi="BIZ UDPゴシック"/>
              </w:rPr>
            </w:pPr>
          </w:p>
        </w:tc>
      </w:tr>
    </w:tbl>
    <w:p w14:paraId="42CF927F" w14:textId="77777777" w:rsidR="000A271B" w:rsidRPr="00E77401" w:rsidRDefault="000A271B">
      <w:pPr>
        <w:spacing w:line="220" w:lineRule="exact"/>
        <w:ind w:rightChars="-52" w:right="-109"/>
        <w:rPr>
          <w:rFonts w:ascii="BIZ UDPゴシック" w:eastAsia="BIZ UDPゴシック" w:hAnsi="BIZ UDPゴシック"/>
          <w:sz w:val="20"/>
        </w:rPr>
      </w:pPr>
    </w:p>
    <w:p w14:paraId="3033E229" w14:textId="37FDE5E3" w:rsidR="00797D44" w:rsidRPr="000B0840" w:rsidRDefault="00797D44" w:rsidP="000B0840">
      <w:pPr>
        <w:spacing w:line="280" w:lineRule="exact"/>
        <w:ind w:leftChars="200" w:left="420"/>
        <w:rPr>
          <w:rFonts w:ascii="BIZ UDPゴシック" w:eastAsia="BIZ UDPゴシック" w:hAnsi="BIZ UDPゴシック"/>
          <w:sz w:val="22"/>
          <w:szCs w:val="22"/>
        </w:rPr>
      </w:pPr>
      <w:r w:rsidRPr="000B0840">
        <w:rPr>
          <w:rFonts w:ascii="BIZ UDPゴシック" w:eastAsia="BIZ UDPゴシック" w:hAnsi="BIZ UDPゴシック" w:hint="eastAsia"/>
          <w:sz w:val="22"/>
          <w:szCs w:val="22"/>
        </w:rPr>
        <w:t>※　「技術シート」（別紙）とあわせて</w:t>
      </w:r>
      <w:r w:rsidR="008A16DE" w:rsidRPr="000B0840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0B0840">
        <w:rPr>
          <w:rFonts w:ascii="BIZ UDPゴシック" w:eastAsia="BIZ UDPゴシック" w:hAnsi="BIZ UDPゴシック" w:hint="eastAsia"/>
          <w:sz w:val="22"/>
          <w:szCs w:val="22"/>
        </w:rPr>
        <w:t>下記提出先</w:t>
      </w:r>
      <w:r w:rsidR="008A16DE" w:rsidRPr="000B0840">
        <w:rPr>
          <w:rFonts w:ascii="BIZ UDPゴシック" w:eastAsia="BIZ UDPゴシック" w:hAnsi="BIZ UDPゴシック" w:hint="eastAsia"/>
          <w:sz w:val="22"/>
          <w:szCs w:val="22"/>
        </w:rPr>
        <w:t>へ</w:t>
      </w:r>
      <w:r w:rsidRPr="000B0840">
        <w:rPr>
          <w:rFonts w:ascii="BIZ UDPゴシック" w:eastAsia="BIZ UDPゴシック" w:hAnsi="BIZ UDPゴシック" w:hint="eastAsia"/>
          <w:sz w:val="22"/>
          <w:szCs w:val="22"/>
        </w:rPr>
        <w:t>メール</w:t>
      </w:r>
      <w:r w:rsidR="008A16DE" w:rsidRPr="000B0840">
        <w:rPr>
          <w:rFonts w:ascii="BIZ UDPゴシック" w:eastAsia="BIZ UDPゴシック" w:hAnsi="BIZ UDPゴシック" w:hint="eastAsia"/>
          <w:sz w:val="22"/>
          <w:szCs w:val="22"/>
        </w:rPr>
        <w:t>でお送り</w:t>
      </w:r>
      <w:r w:rsidRPr="000B0840">
        <w:rPr>
          <w:rFonts w:ascii="BIZ UDPゴシック" w:eastAsia="BIZ UDPゴシック" w:hAnsi="BIZ UDPゴシック" w:hint="eastAsia"/>
          <w:sz w:val="22"/>
          <w:szCs w:val="22"/>
        </w:rPr>
        <w:t>ください。</w:t>
      </w:r>
    </w:p>
    <w:p w14:paraId="5178186F" w14:textId="77777777" w:rsidR="00656FA1" w:rsidRPr="000B0840" w:rsidRDefault="00656FA1" w:rsidP="000B0840">
      <w:pPr>
        <w:spacing w:line="280" w:lineRule="exact"/>
        <w:ind w:leftChars="200" w:left="420"/>
        <w:rPr>
          <w:rFonts w:ascii="BIZ UDPゴシック" w:eastAsia="BIZ UDPゴシック" w:hAnsi="BIZ UDPゴシック"/>
          <w:sz w:val="22"/>
          <w:szCs w:val="22"/>
        </w:rPr>
      </w:pPr>
      <w:r w:rsidRPr="000B0840">
        <w:rPr>
          <w:rFonts w:ascii="BIZ UDPゴシック" w:eastAsia="BIZ UDPゴシック" w:hAnsi="BIZ UDPゴシック" w:hint="eastAsia"/>
          <w:sz w:val="22"/>
          <w:szCs w:val="22"/>
        </w:rPr>
        <w:t>※　「技術シート」は1社</w:t>
      </w:r>
      <w:r w:rsidR="00477034" w:rsidRPr="000B0840">
        <w:rPr>
          <w:rFonts w:ascii="BIZ UDPゴシック" w:eastAsia="BIZ UDPゴシック" w:hAnsi="BIZ UDPゴシック" w:hint="eastAsia"/>
          <w:sz w:val="22"/>
          <w:szCs w:val="22"/>
        </w:rPr>
        <w:t>につき</w:t>
      </w:r>
      <w:r w:rsidRPr="000B0840">
        <w:rPr>
          <w:rFonts w:ascii="BIZ UDPゴシック" w:eastAsia="BIZ UDPゴシック" w:hAnsi="BIZ UDPゴシック" w:hint="eastAsia"/>
          <w:sz w:val="22"/>
          <w:szCs w:val="22"/>
        </w:rPr>
        <w:t>2枚までとします。</w:t>
      </w:r>
    </w:p>
    <w:p w14:paraId="074E367D" w14:textId="77777777" w:rsidR="000A271B" w:rsidRPr="000B0840" w:rsidRDefault="000A271B" w:rsidP="000B0840">
      <w:pPr>
        <w:spacing w:line="280" w:lineRule="exact"/>
        <w:ind w:leftChars="200" w:left="420"/>
        <w:rPr>
          <w:rFonts w:ascii="BIZ UDPゴシック" w:eastAsia="BIZ UDPゴシック" w:hAnsi="BIZ UDPゴシック"/>
          <w:sz w:val="22"/>
          <w:szCs w:val="22"/>
        </w:rPr>
      </w:pPr>
      <w:r w:rsidRPr="000B0840">
        <w:rPr>
          <w:rFonts w:ascii="BIZ UDPゴシック" w:eastAsia="BIZ UDPゴシック" w:hAnsi="BIZ UDPゴシック" w:hint="eastAsia"/>
          <w:sz w:val="22"/>
          <w:szCs w:val="22"/>
        </w:rPr>
        <w:t>※　ご記入いただきました情報は適切に管理し、本展示会のために利用いたします。</w:t>
      </w:r>
    </w:p>
    <w:p w14:paraId="524017A5" w14:textId="77777777" w:rsidR="008A16DE" w:rsidRDefault="008A16DE">
      <w:pPr>
        <w:spacing w:line="0" w:lineRule="atLeast"/>
        <w:ind w:leftChars="200" w:left="420"/>
        <w:rPr>
          <w:rFonts w:ascii="BIZ UDPゴシック" w:eastAsia="BIZ UDPゴシック" w:hAnsi="BIZ UDPゴシック"/>
          <w:sz w:val="22"/>
          <w:szCs w:val="22"/>
        </w:rPr>
      </w:pPr>
    </w:p>
    <w:p w14:paraId="223FEA74" w14:textId="4723551A" w:rsidR="008A16DE" w:rsidRPr="008A16DE" w:rsidRDefault="0064331A" w:rsidP="00443DA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A16DE">
        <w:rPr>
          <w:rFonts w:ascii="BIZ UDPゴシック" w:eastAsia="BIZ UDPゴシック" w:hAnsi="BIZ UDPゴシック" w:hint="eastAsia"/>
          <w:sz w:val="24"/>
          <w:szCs w:val="24"/>
        </w:rPr>
        <w:t>提出先：</w:t>
      </w:r>
      <w:r w:rsidR="008A16DE" w:rsidRPr="008A16D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A16DE">
        <w:rPr>
          <w:rFonts w:ascii="BIZ UDPゴシック" w:eastAsia="BIZ UDPゴシック" w:hAnsi="BIZ UDPゴシック" w:hint="eastAsia"/>
          <w:sz w:val="24"/>
          <w:szCs w:val="24"/>
        </w:rPr>
        <w:t>（公財）</w:t>
      </w:r>
      <w:r w:rsidR="008A16DE" w:rsidRPr="008A16DE">
        <w:rPr>
          <w:rFonts w:ascii="BIZ UDPゴシック" w:eastAsia="BIZ UDPゴシック" w:hAnsi="BIZ UDPゴシック" w:hint="eastAsia"/>
          <w:sz w:val="24"/>
          <w:szCs w:val="24"/>
        </w:rPr>
        <w:t>ふくい産業支援センター　オープンイノベーション推進部</w:t>
      </w:r>
      <w:r w:rsidR="008A16DE">
        <w:rPr>
          <w:rFonts w:ascii="BIZ UDPゴシック" w:eastAsia="BIZ UDPゴシック" w:hAnsi="BIZ UDPゴシック" w:hint="eastAsia"/>
          <w:sz w:val="24"/>
          <w:szCs w:val="24"/>
        </w:rPr>
        <w:t xml:space="preserve">　　兼岩</w:t>
      </w:r>
    </w:p>
    <w:p w14:paraId="669B5675" w14:textId="4331F0A1" w:rsidR="0064331A" w:rsidRPr="008A16DE" w:rsidRDefault="008A16DE" w:rsidP="008A16DE">
      <w:pPr>
        <w:ind w:firstLineChars="450" w:firstLine="10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E-mail：　</w:t>
      </w:r>
      <w:r w:rsidR="00477034" w:rsidRPr="008A16DE">
        <w:rPr>
          <w:rFonts w:ascii="BIZ UDPゴシック" w:eastAsia="BIZ UDPゴシック" w:hAnsi="BIZ UDPゴシック" w:hint="eastAsia"/>
          <w:sz w:val="24"/>
          <w:szCs w:val="24"/>
        </w:rPr>
        <w:t>h.kaneiwa</w:t>
      </w:r>
      <w:r w:rsidR="0064331A" w:rsidRPr="008A16DE">
        <w:rPr>
          <w:rFonts w:ascii="BIZ UDPゴシック" w:eastAsia="BIZ UDPゴシック" w:hAnsi="BIZ UDPゴシック" w:hint="eastAsia"/>
          <w:sz w:val="24"/>
          <w:szCs w:val="24"/>
        </w:rPr>
        <w:t>@fisc.jp</w:t>
      </w:r>
    </w:p>
    <w:sectPr w:rsidR="0064331A" w:rsidRPr="008A16DE" w:rsidSect="00B4309A">
      <w:footerReference w:type="default" r:id="rId6"/>
      <w:pgSz w:w="11906" w:h="16838"/>
      <w:pgMar w:top="1021" w:right="1021" w:bottom="1021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2953" w14:textId="77777777" w:rsidR="00E47B79" w:rsidRDefault="00E47B79">
      <w:r>
        <w:separator/>
      </w:r>
    </w:p>
  </w:endnote>
  <w:endnote w:type="continuationSeparator" w:id="0">
    <w:p w14:paraId="6D351DB1" w14:textId="77777777" w:rsidR="00E47B79" w:rsidRDefault="00E4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B2CB" w14:textId="77777777" w:rsidR="000A271B" w:rsidRDefault="000A271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C059" w14:textId="77777777" w:rsidR="00E47B79" w:rsidRDefault="00E47B79">
      <w:r>
        <w:separator/>
      </w:r>
    </w:p>
  </w:footnote>
  <w:footnote w:type="continuationSeparator" w:id="0">
    <w:p w14:paraId="73E2D8C4" w14:textId="77777777" w:rsidR="00E47B79" w:rsidRDefault="00E4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613"/>
    <w:rsid w:val="00010179"/>
    <w:rsid w:val="0001595F"/>
    <w:rsid w:val="000A271B"/>
    <w:rsid w:val="000B0840"/>
    <w:rsid w:val="001A01C7"/>
    <w:rsid w:val="0026632D"/>
    <w:rsid w:val="002C28B2"/>
    <w:rsid w:val="00357630"/>
    <w:rsid w:val="00382EFD"/>
    <w:rsid w:val="00392432"/>
    <w:rsid w:val="003A38EE"/>
    <w:rsid w:val="003C3D39"/>
    <w:rsid w:val="003D7D5F"/>
    <w:rsid w:val="00402E8E"/>
    <w:rsid w:val="00443DA2"/>
    <w:rsid w:val="00450303"/>
    <w:rsid w:val="00477034"/>
    <w:rsid w:val="004F1E16"/>
    <w:rsid w:val="0052278D"/>
    <w:rsid w:val="0056701F"/>
    <w:rsid w:val="00573A4E"/>
    <w:rsid w:val="00624D4A"/>
    <w:rsid w:val="0064331A"/>
    <w:rsid w:val="006477EE"/>
    <w:rsid w:val="00656FA1"/>
    <w:rsid w:val="006828CD"/>
    <w:rsid w:val="00687B81"/>
    <w:rsid w:val="006C1F33"/>
    <w:rsid w:val="00797D44"/>
    <w:rsid w:val="007A0D26"/>
    <w:rsid w:val="007B4AFC"/>
    <w:rsid w:val="008071A4"/>
    <w:rsid w:val="0087038F"/>
    <w:rsid w:val="0089301C"/>
    <w:rsid w:val="008A16DE"/>
    <w:rsid w:val="008E6413"/>
    <w:rsid w:val="00962613"/>
    <w:rsid w:val="009B3D5C"/>
    <w:rsid w:val="00AB1D68"/>
    <w:rsid w:val="00AD77BB"/>
    <w:rsid w:val="00B31411"/>
    <w:rsid w:val="00B4309A"/>
    <w:rsid w:val="00C7387F"/>
    <w:rsid w:val="00C77C19"/>
    <w:rsid w:val="00C847BF"/>
    <w:rsid w:val="00CA73C0"/>
    <w:rsid w:val="00D22B4A"/>
    <w:rsid w:val="00D95A14"/>
    <w:rsid w:val="00DB53F7"/>
    <w:rsid w:val="00DB5DBE"/>
    <w:rsid w:val="00DC515F"/>
    <w:rsid w:val="00E17883"/>
    <w:rsid w:val="00E47B79"/>
    <w:rsid w:val="00E77401"/>
    <w:rsid w:val="00F858F6"/>
    <w:rsid w:val="00F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FD4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Pr>
      <w:kern w:val="2"/>
      <w:sz w:val="21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2026-05-13T07:22:00Z</dcterms:created>
  <dcterms:modified xsi:type="dcterms:W3CDTF">2026-05-13T07:22:00Z</dcterms:modified>
  <cp:category/>
  <cp:contentStatus/>
</cp:coreProperties>
</file>